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431C6F" w:rsidP="00431C6F" w14:paraId="57F1E10E" w14:textId="77777777">
      <w:pPr>
        <w:jc w:val="left"/>
        <w:rPr>
          <w:rFonts w:asciiTheme="minorHAnsi" w:hAnsiTheme="minorHAnsi" w:cstheme="minorBidi"/>
          <w:b/>
          <w:bCs/>
          <w:sz w:val="24"/>
          <w:szCs w:val="24"/>
        </w:rPr>
      </w:pPr>
      <w:r w:rsidRPr="0F0CA444">
        <w:rPr>
          <w:rFonts w:asciiTheme="minorHAnsi" w:hAnsiTheme="minorHAnsi" w:cstheme="minorBidi"/>
          <w:b/>
          <w:bCs/>
          <w:sz w:val="24"/>
          <w:szCs w:val="24"/>
        </w:rPr>
        <w:t xml:space="preserve">Indice delle revisioni / </w:t>
      </w:r>
      <w:r w:rsidRPr="0F0CA444">
        <w:rPr>
          <w:rFonts w:asciiTheme="minorHAnsi" w:hAnsiTheme="minorHAnsi" w:cstheme="minorBidi"/>
          <w:b/>
          <w:bCs/>
          <w:sz w:val="24"/>
          <w:szCs w:val="24"/>
        </w:rPr>
        <w:t>Revision</w:t>
      </w:r>
      <w:r w:rsidRPr="0F0CA444">
        <w:rPr>
          <w:rFonts w:asciiTheme="minorHAnsi" w:hAnsiTheme="minorHAnsi" w:cstheme="minorBidi"/>
          <w:b/>
          <w:bCs/>
          <w:sz w:val="24"/>
          <w:szCs w:val="24"/>
        </w:rPr>
        <w:t xml:space="preserve"> history</w:t>
      </w:r>
      <w:r>
        <w:rPr>
          <w:rFonts w:asciiTheme="minorHAnsi" w:hAnsiTheme="minorHAnsi" w:cstheme="minorBidi"/>
          <w:b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2"/>
        <w:gridCol w:w="1970"/>
        <w:gridCol w:w="6627"/>
      </w:tblGrid>
      <w:tr>
        <w:tblPrEx>
          <w:tblW w:w="5000" w:type="pct"/>
        </w:tblPrEx>
        <w:tc>
          <w:tcPr/>
          <w:p w:rsidR="5C2589EC" w:rsidP="5C2589EC">
            <w:pPr>
              <w:tabs>
                <w:tab w:val="left" w:pos="3498"/>
              </w:tabs>
              <w:jc w:val="center"/>
              <w:rPr>
                <w:b/>
              </w:rPr>
            </w:pPr>
            <w:r>
              <w:rPr>
                <w:b/>
              </w:rPr>
              <w:t>Rev.</w:t>
            </w:r>
          </w:p>
        </w:tc>
        <w:tc>
          <w:tcPr/>
          <w:p w:rsidR="5C2589EC" w:rsidP="5C2589EC">
            <w:pPr>
              <w:tabs>
                <w:tab w:val="left" w:pos="3498"/>
              </w:tabs>
              <w:jc w:val="center"/>
              <w:rPr>
                <w:b/>
              </w:rPr>
            </w:pPr>
            <w:r>
              <w:rPr>
                <w:b/>
              </w:rPr>
              <w:t>Data / Date</w:t>
            </w:r>
          </w:p>
        </w:tc>
        <w:tc>
          <w:tcPr/>
          <w:p w:rsidR="5C2589EC" w:rsidP="5C2589EC">
            <w:pPr>
              <w:tabs>
                <w:tab w:val="left" w:pos="3498"/>
              </w:tabs>
              <w:jc w:val="center"/>
              <w:rPr>
                <w:b w:val="0"/>
              </w:rPr>
            </w:pPr>
            <w:r>
              <w:rPr>
                <w:b/>
              </w:rPr>
              <w:t>Descrizione modifica / Change description</w:t>
            </w:r>
          </w:p>
        </w:tc>
      </w:tr>
      <w:tr>
        <w:tblPrEx>
          <w:tblW w:w="5000" w:type="pct"/>
        </w:tblPrEx>
        <w:tc>
          <w:tcPr/>
          <w:p w:rsidR="5C2589EC" w:rsidP="5C2589EC">
            <w:pPr>
              <w:tabs>
                <w:tab w:val="left" w:pos="3498"/>
              </w:tabs>
              <w:jc w:val="center"/>
              <w:rPr>
                <w:b w:val="0"/>
              </w:rPr>
            </w:pPr>
            <w:r>
              <w:rPr>
                <w:b w:val="0"/>
              </w:rPr>
              <w:t>01</w:t>
            </w:r>
          </w:p>
        </w:tc>
        <w:tc>
          <w:tcPr/>
          <w:p w:rsidR="5C2589EC" w:rsidP="5C2589EC">
            <w:pPr>
              <w:tabs>
                <w:tab w:val="left" w:pos="3498"/>
              </w:tabs>
              <w:jc w:val="center"/>
              <w:rPr>
                <w:b w:val="0"/>
              </w:rPr>
            </w:pPr>
            <w:r>
              <w:rPr>
                <w:b w:val="0"/>
              </w:rPr>
              <w:t>14/11/2025</w:t>
            </w:r>
          </w:p>
        </w:tc>
        <w:tc>
          <w:tcPr/>
          <w:p w:rsidR="5C2589EC" w:rsidP="5C2589EC">
            <w:pPr>
              <w:tabs>
                <w:tab w:val="left" w:pos="3498"/>
              </w:tabs>
              <w:jc w:val="center"/>
              <w:rPr>
                <w:b w:val="0"/>
              </w:rPr>
            </w:pPr>
            <w:r>
              <w:rPr>
                <w:b w:val="0"/>
              </w:rPr>
              <w:t>New Layout</w:t>
            </w:r>
          </w:p>
        </w:tc>
      </w:tr>
    </w:tbl>
    <w:p w:rsidR="5C2589EC" w:rsidP="5C2589EC" w14:paraId="150BFA08" w14:textId="34825F63">
      <w:pPr>
        <w:tabs>
          <w:tab w:val="left" w:pos="3498"/>
        </w:tabs>
        <w:jc w:val="center"/>
        <w:rPr>
          <w:b/>
        </w:rPr>
      </w:pPr>
      <w:bookmarkStart w:id="0" w:name="Cartiglio"/>
      <w:bookmarkEnd w:id="0"/>
    </w:p>
    <w:p w:rsidR="5C2589EC" w:rsidP="5C2589EC" w14:paraId="6B6C651B" w14:textId="37A039D1">
      <w:pPr>
        <w:tabs>
          <w:tab w:val="left" w:pos="3498"/>
        </w:tabs>
        <w:jc w:val="both"/>
      </w:pPr>
    </w:p>
    <w:p w:rsidR="5C2589EC" w:rsidP="5C2589EC" w14:paraId="4B4E35A2" w14:textId="209AEEDB">
      <w:pPr>
        <w:tabs>
          <w:tab w:val="left" w:pos="3498"/>
        </w:tabs>
        <w:jc w:val="both"/>
      </w:pPr>
    </w:p>
    <w:p w:rsidR="5C2589EC" w:rsidP="5C2589EC" w14:paraId="720CC435" w14:textId="75FF0FDB">
      <w:pPr>
        <w:tabs>
          <w:tab w:val="left" w:pos="3498"/>
        </w:tabs>
        <w:jc w:val="both"/>
      </w:pPr>
    </w:p>
    <w:p w:rsidR="00B82471" w14:paraId="7AAE120F" w14:textId="0CC4482F">
      <w:pPr>
        <w:spacing w:before="0" w:after="0"/>
        <w:jc w:val="left"/>
      </w:pPr>
      <w:r>
        <w:br w:type="page"/>
      </w:r>
    </w:p>
    <w:p w:rsidR="00B82471" w:rsidP="00B82471" w14:paraId="07227CC3" w14:textId="77777777"/>
    <w:p w:rsidR="00B82471" w:rsidP="00B82471" w14:paraId="5118E715" w14:textId="77777777"/>
    <w:tbl>
      <w:tblPr>
        <w:tblStyle w:val="TableGrid"/>
        <w:tblpPr w:leftFromText="141" w:rightFromText="141" w:vertAnchor="text" w:horzAnchor="margin" w:tblpXSpec="center" w:tblpY="-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7"/>
        <w:gridCol w:w="2693"/>
      </w:tblGrid>
      <w:tr w14:paraId="6DDC4E8B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8967B9" w:rsidP="00AF69C0" w14:paraId="4365EAD8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>Supplier name</w:t>
            </w:r>
            <w:r w:rsidRPr="008967B9"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 xml:space="preserve">: 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Supp name DL"/>
            <w:tag w:val="Supp_x0020_name_x0020_DL"/>
            <w:id w:val="-522094808"/>
            <w:placeholder>
              <w:docPart w:val="F38CCA330CD747568DC430FA90315B5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Supp_x0020_name_x0020_DL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A0169F" w:rsidP="00AF69C0" w14:paraId="37EF2E9F" w14:textId="77777777">
                <w:pPr>
                  <w:rPr>
                    <w:rFonts w:eastAsia="Malgun Gothic" w:asciiTheme="majorHAnsi" w:hAnsiTheme="majorHAnsi" w:cstheme="majorHAnsi"/>
                    <w:color w:val="595959" w:themeColor="text1" w:themeTint="A6"/>
                    <w:sz w:val="24"/>
                    <w:lang w:val="en-GB"/>
                  </w:rPr>
                </w:pPr>
                <w:r w:rsidRPr="002310C6">
                  <w:rPr>
                    <w:rStyle w:val="PlaceholderText"/>
                    <w:color w:val="595959" w:themeColor="text1" w:themeTint="A6"/>
                  </w:rPr>
                  <w:t>[Supp name DL]</w:t>
                </w:r>
              </w:p>
            </w:tc>
          </w:sdtContent>
        </w:sdt>
      </w:tr>
      <w:tr w14:paraId="554E98A0" w14:textId="77777777" w:rsidTr="00AF69C0">
        <w:tblPrEx>
          <w:tblW w:w="0" w:type="auto"/>
          <w:tblLook w:val="04A0"/>
        </w:tblPrEx>
        <w:trPr>
          <w:trHeight w:val="572"/>
        </w:trPr>
        <w:tc>
          <w:tcPr>
            <w:tcW w:w="4107" w:type="dxa"/>
            <w:vAlign w:val="center"/>
          </w:tcPr>
          <w:p w:rsidR="00B82471" w:rsidRPr="008967B9" w:rsidP="00AF69C0" w14:paraId="37BE20F5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>Supplier reference number:</w:t>
            </w:r>
          </w:p>
          <w:p w:rsidR="00B82471" w:rsidRPr="008967B9" w:rsidP="00AF69C0" w14:paraId="14033797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 w:rsidRPr="00863006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>(</w:t>
            </w:r>
            <w:r w:rsidRPr="00863006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>eg</w:t>
            </w:r>
            <w:r w:rsidRPr="00863006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>.</w:t>
            </w:r>
            <w:r w:rsidRPr="00863006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 xml:space="preserve"> 088)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Supp ref number DL"/>
            <w:tag w:val="Supp_x0020_ref_x0020_number_x0020_DL"/>
            <w:id w:val="-918403282"/>
            <w:placeholder>
              <w:docPart w:val="2D2C85F191564487986DD0D48D0ABF4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Supp_x0020_ref_x0020_number_x0020_DL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P="00AF69C0" w14:paraId="5A785480" w14:textId="77777777">
                <w:pPr>
                  <w:rPr>
                    <w:rFonts w:eastAsia="Malgun Gothic" w:asciiTheme="majorHAnsi" w:hAnsiTheme="majorHAnsi" w:cstheme="majorHAnsi"/>
                    <w:color w:val="595959" w:themeColor="text1" w:themeTint="A6"/>
                    <w:sz w:val="24"/>
                    <w:lang w:val="en-GB"/>
                  </w:rPr>
                </w:pPr>
                <w:r w:rsidRPr="002310C6">
                  <w:rPr>
                    <w:rStyle w:val="PlaceholderText"/>
                    <w:color w:val="595959" w:themeColor="text1" w:themeTint="A6"/>
                  </w:rPr>
                  <w:t>[Supp ref number DL]</w:t>
                </w:r>
              </w:p>
            </w:tc>
          </w:sdtContent>
        </w:sdt>
      </w:tr>
      <w:tr w14:paraId="3AF2528E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8967B9" w:rsidP="00AF69C0" w14:paraId="43422211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 w:rsidRPr="008967B9"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>P/N: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P/N DL"/>
            <w:tag w:val="k43i"/>
            <w:id w:val="1756863871"/>
            <w:placeholder>
              <w:docPart w:val="68CFEE9504A54CCFBAFF18D8C5BC967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k43i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8967B9" w:rsidP="00AF69C0" w14:paraId="5B21CE40" w14:textId="77777777">
                <w:pPr>
                  <w:rPr>
                    <w:rFonts w:eastAsia="Malgun Gothic" w:asciiTheme="majorHAnsi" w:hAnsiTheme="majorHAnsi" w:cstheme="majorHAnsi"/>
                    <w:sz w:val="24"/>
                    <w:lang w:val="en-GB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[P/N DL]</w:t>
                </w:r>
              </w:p>
            </w:tc>
          </w:sdtContent>
        </w:sdt>
      </w:tr>
      <w:tr w14:paraId="474110AC" w14:textId="77777777" w:rsidTr="00AF69C0">
        <w:tblPrEx>
          <w:tblW w:w="0" w:type="auto"/>
          <w:tblLook w:val="04A0"/>
        </w:tblPrEx>
        <w:trPr>
          <w:trHeight w:val="562"/>
        </w:trPr>
        <w:tc>
          <w:tcPr>
            <w:tcW w:w="4107" w:type="dxa"/>
            <w:vAlign w:val="center"/>
          </w:tcPr>
          <w:p w:rsidR="00B82471" w:rsidRPr="00863006" w:rsidP="00AF69C0" w14:paraId="7D55DB3D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</w:rPr>
            </w:pPr>
            <w:r w:rsidRPr="00863006">
              <w:rPr>
                <w:rFonts w:eastAsia="Malgun Gothic" w:asciiTheme="majorHAnsi" w:hAnsiTheme="majorHAnsi" w:cstheme="majorHAnsi"/>
                <w:b/>
                <w:sz w:val="24"/>
              </w:rPr>
              <w:t>Drawing</w:t>
            </w:r>
            <w:r w:rsidRPr="00863006">
              <w:rPr>
                <w:rFonts w:eastAsia="Malgun Gothic" w:asciiTheme="majorHAnsi" w:hAnsiTheme="majorHAnsi" w:cstheme="majorHAnsi"/>
                <w:b/>
                <w:sz w:val="24"/>
              </w:rPr>
              <w:t xml:space="preserve"> </w:t>
            </w:r>
            <w:r w:rsidRPr="00863006">
              <w:rPr>
                <w:rFonts w:eastAsia="Malgun Gothic" w:asciiTheme="majorHAnsi" w:hAnsiTheme="majorHAnsi" w:cstheme="majorHAnsi"/>
                <w:b/>
                <w:sz w:val="24"/>
              </w:rPr>
              <w:t>revision</w:t>
            </w:r>
            <w:r w:rsidRPr="00863006">
              <w:rPr>
                <w:rFonts w:eastAsia="Malgun Gothic" w:asciiTheme="majorHAnsi" w:hAnsiTheme="majorHAnsi" w:cstheme="majorHAnsi"/>
                <w:b/>
                <w:sz w:val="24"/>
              </w:rPr>
              <w:t>:</w:t>
            </w:r>
          </w:p>
          <w:p w:rsidR="00B82471" w:rsidRPr="00863006" w:rsidP="00AF69C0" w14:paraId="61C8A234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</w:rPr>
            </w:pPr>
            <w:r w:rsidRPr="00863006">
              <w:rPr>
                <w:rFonts w:eastAsia="Malgun Gothic" w:asciiTheme="majorHAnsi" w:hAnsiTheme="majorHAnsi" w:cstheme="majorHAnsi"/>
                <w:i/>
                <w:color w:val="808080" w:themeColor="background1" w:themeShade="80"/>
              </w:rPr>
              <w:t xml:space="preserve">(se non </w:t>
            </w:r>
            <w:r>
              <w:rPr>
                <w:rFonts w:eastAsia="Malgun Gothic" w:asciiTheme="majorHAnsi" w:hAnsiTheme="majorHAnsi" w:cstheme="majorHAnsi"/>
                <w:i/>
                <w:color w:val="808080" w:themeColor="background1" w:themeShade="80"/>
              </w:rPr>
              <w:t xml:space="preserve">disponibile il disegno </w:t>
            </w:r>
            <w:r w:rsidRPr="00863006">
              <w:rPr>
                <w:rFonts w:eastAsia="Malgun Gothic" w:asciiTheme="majorHAnsi" w:hAnsiTheme="majorHAnsi" w:cstheme="majorHAnsi"/>
                <w:i/>
                <w:color w:val="808080" w:themeColor="background1" w:themeShade="80"/>
              </w:rPr>
              <w:t>inserire N/A</w:t>
            </w:r>
            <w:r>
              <w:rPr>
                <w:rFonts w:eastAsia="Malgun Gothic" w:asciiTheme="majorHAnsi" w:hAnsiTheme="majorHAnsi" w:cstheme="majorHAnsi"/>
                <w:i/>
                <w:color w:val="808080" w:themeColor="background1" w:themeShade="80"/>
              </w:rPr>
              <w:t>, se rev. base inserire -</w:t>
            </w:r>
            <w:r w:rsidRPr="00863006">
              <w:rPr>
                <w:rFonts w:eastAsia="Malgun Gothic" w:asciiTheme="majorHAnsi" w:hAnsiTheme="majorHAnsi" w:cstheme="majorHAnsi"/>
                <w:i/>
                <w:color w:val="808080" w:themeColor="background1" w:themeShade="80"/>
              </w:rPr>
              <w:t>)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</w:rPr>
            <w:alias w:val="DWG rev DL"/>
            <w:tag w:val="DWG_x0020_rev_x0020_DL"/>
            <w:id w:val="871031247"/>
            <w:placeholder>
              <w:docPart w:val="4D36A19CEE8E4CFE85A2B7172F966F5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DWG_x0020_rev_x0020_DL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032420" w:rsidP="00AF69C0" w14:paraId="69038638" w14:textId="77777777">
                <w:pPr>
                  <w:rPr>
                    <w:rFonts w:eastAsia="Malgun Gothic" w:asciiTheme="majorHAnsi" w:hAnsiTheme="majorHAnsi" w:cstheme="majorHAnsi"/>
                    <w:sz w:val="24"/>
                  </w:rPr>
                </w:pPr>
                <w:r w:rsidRPr="00032420">
                  <w:rPr>
                    <w:rFonts w:eastAsia="Malgun Gothic" w:asciiTheme="majorHAnsi" w:hAnsiTheme="majorHAnsi" w:cstheme="majorHAnsi"/>
                    <w:color w:val="595959" w:themeColor="text1" w:themeTint="A6"/>
                    <w:sz w:val="24"/>
                  </w:rPr>
                  <w:t>/</w:t>
                </w:r>
              </w:p>
            </w:tc>
          </w:sdtContent>
        </w:sdt>
      </w:tr>
      <w:tr w14:paraId="0CB5BEC6" w14:textId="77777777" w:rsidTr="00AF69C0">
        <w:tblPrEx>
          <w:tblW w:w="0" w:type="auto"/>
          <w:tblLook w:val="04A0"/>
        </w:tblPrEx>
        <w:trPr>
          <w:trHeight w:val="572"/>
        </w:trPr>
        <w:tc>
          <w:tcPr>
            <w:tcW w:w="4107" w:type="dxa"/>
            <w:vAlign w:val="center"/>
          </w:tcPr>
          <w:p w:rsidR="00B82471" w:rsidRPr="00150267" w:rsidP="00AF69C0" w14:paraId="262979C4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 w:rsidRPr="00150267"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>DO:</w:t>
            </w:r>
          </w:p>
          <w:p w:rsidR="00B82471" w:rsidRPr="00150267" w:rsidP="00AF69C0" w14:paraId="20312188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 w:rsidRPr="00150267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>(</w:t>
            </w:r>
            <w:r w:rsidRPr="00150267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>eg</w:t>
            </w:r>
            <w:r w:rsidRPr="00150267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>.</w:t>
            </w:r>
            <w:r w:rsidRPr="00150267">
              <w:rPr>
                <w:rFonts w:eastAsia="Malgun Gothic" w:asciiTheme="majorHAnsi" w:hAnsiTheme="majorHAnsi" w:cstheme="majorHAnsi"/>
                <w:i/>
                <w:color w:val="808080" w:themeColor="background1" w:themeShade="80"/>
                <w:lang w:val="en-GB"/>
              </w:rPr>
              <w:t xml:space="preserve"> 07522P101-70-DO_01-rev.X)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</w:rPr>
            <w:alias w:val="DO DL"/>
            <w:tag w:val="DO_x0020_DL"/>
            <w:id w:val="-1562400588"/>
            <w:placeholder>
              <w:docPart w:val="1323E6D0BFE5492BBD9DC1742063C1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DO_x0020_DL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032420" w:rsidP="00AF69C0" w14:paraId="17E02345" w14:textId="77777777">
                <w:pPr>
                  <w:rPr>
                    <w:rFonts w:eastAsia="Malgun Gothic" w:asciiTheme="majorHAnsi" w:hAnsiTheme="majorHAnsi" w:cstheme="majorHAnsi"/>
                    <w:sz w:val="24"/>
                  </w:rPr>
                </w:pPr>
                <w:r w:rsidRPr="00842689">
                  <w:rPr>
                    <w:rFonts w:eastAsia="Malgun Gothic" w:asciiTheme="majorHAnsi" w:hAnsiTheme="majorHAnsi" w:cstheme="majorHAnsi"/>
                    <w:color w:val="595959" w:themeColor="text1" w:themeTint="A6"/>
                    <w:sz w:val="24"/>
                  </w:rPr>
                  <w:t>/</w:t>
                </w:r>
              </w:p>
            </w:tc>
          </w:sdtContent>
        </w:sdt>
      </w:tr>
      <w:tr w14:paraId="247803D1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032420" w:rsidP="00AF69C0" w14:paraId="336467F4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</w:rPr>
            </w:pPr>
            <w:r w:rsidRPr="00032420">
              <w:rPr>
                <w:rFonts w:eastAsia="Malgun Gothic" w:asciiTheme="majorHAnsi" w:hAnsiTheme="majorHAnsi" w:cstheme="majorHAnsi"/>
                <w:b/>
                <w:sz w:val="24"/>
              </w:rPr>
              <w:t>Specification</w:t>
            </w:r>
            <w:r w:rsidRPr="00032420">
              <w:rPr>
                <w:rFonts w:eastAsia="Malgun Gothic" w:asciiTheme="majorHAnsi" w:hAnsiTheme="majorHAnsi" w:cstheme="majorHAnsi"/>
                <w:b/>
                <w:sz w:val="24"/>
              </w:rPr>
              <w:t>: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</w:rPr>
            <w:alias w:val="Specification DL"/>
            <w:tag w:val="gp3f"/>
            <w:id w:val="773369290"/>
            <w:placeholder>
              <w:docPart w:val="EBBE8191A82440DFA601FFA000D2528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gp3f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032420" w:rsidP="00AF69C0" w14:paraId="2DF4D40F" w14:textId="77777777">
                <w:pPr>
                  <w:rPr>
                    <w:rFonts w:eastAsia="Malgun Gothic" w:asciiTheme="majorHAnsi" w:hAnsiTheme="majorHAnsi" w:cstheme="majorHAnsi"/>
                    <w:color w:val="595959" w:themeColor="text1" w:themeTint="A6"/>
                    <w:sz w:val="24"/>
                  </w:rPr>
                </w:pPr>
                <w:r>
                  <w:rPr>
                    <w:rFonts w:eastAsia="Malgun Gothic" w:asciiTheme="majorHAnsi" w:hAnsiTheme="majorHAnsi" w:cstheme="majorHAnsi"/>
                    <w:color w:val="595959" w:themeColor="text1" w:themeTint="A6"/>
                    <w:sz w:val="24"/>
                  </w:rPr>
                  <w:t>/</w:t>
                </w:r>
              </w:p>
            </w:tc>
          </w:sdtContent>
        </w:sdt>
      </w:tr>
      <w:tr w14:paraId="1E0B191B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032420" w:rsidP="00AF69C0" w14:paraId="2B371D87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</w:rPr>
            </w:pPr>
            <w:r w:rsidRPr="00032420">
              <w:rPr>
                <w:rFonts w:eastAsia="Malgun Gothic" w:asciiTheme="majorHAnsi" w:hAnsiTheme="majorHAnsi" w:cstheme="majorHAnsi"/>
                <w:b/>
                <w:sz w:val="24"/>
              </w:rPr>
              <w:t>Description</w:t>
            </w:r>
            <w:r w:rsidRPr="00032420">
              <w:rPr>
                <w:rFonts w:eastAsia="Malgun Gothic" w:asciiTheme="majorHAnsi" w:hAnsiTheme="majorHAnsi" w:cstheme="majorHAnsi"/>
                <w:b/>
                <w:sz w:val="24"/>
              </w:rPr>
              <w:t>: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Description DL"/>
            <w:tag w:val="_x0064_jf9"/>
            <w:id w:val="-974680054"/>
            <w:placeholder>
              <w:docPart w:val="09D8D2BC6DC548998AB944EF3B995CA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_x0064_jf9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032420" w:rsidP="00AF69C0" w14:paraId="7C748B26" w14:textId="77777777">
                <w:pPr>
                  <w:rPr>
                    <w:rFonts w:eastAsia="Malgun Gothic" w:asciiTheme="majorHAnsi" w:hAnsiTheme="majorHAnsi" w:cstheme="majorHAnsi"/>
                    <w:sz w:val="24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[Description DL]</w:t>
                </w:r>
              </w:p>
            </w:tc>
          </w:sdtContent>
        </w:sdt>
      </w:tr>
      <w:tr w14:paraId="0B3CCFF6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032420" w:rsidP="00AF69C0" w14:paraId="2ACEF4A8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</w:rPr>
            </w:pPr>
            <w:r w:rsidRPr="00032420">
              <w:rPr>
                <w:rFonts w:eastAsia="Malgun Gothic" w:asciiTheme="majorHAnsi" w:hAnsiTheme="majorHAnsi" w:cstheme="majorHAnsi"/>
                <w:b/>
                <w:sz w:val="24"/>
              </w:rPr>
              <w:t>Work Order: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WO DL"/>
            <w:tag w:val="c1cf"/>
            <w:id w:val="-1407224694"/>
            <w:placeholder>
              <w:docPart w:val="EA5A3C2D6B2D46208EA57459D81356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1cf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032420" w:rsidP="00AF69C0" w14:paraId="608C8E52" w14:textId="77777777">
                <w:pPr>
                  <w:rPr>
                    <w:rFonts w:eastAsia="Malgun Gothic" w:asciiTheme="majorHAnsi" w:hAnsiTheme="majorHAnsi" w:cstheme="majorHAnsi"/>
                    <w:sz w:val="24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[WO DL]</w:t>
                </w:r>
              </w:p>
            </w:tc>
          </w:sdtContent>
        </w:sdt>
      </w:tr>
      <w:tr w14:paraId="61EB002B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8967B9" w:rsidP="00AF69C0" w14:paraId="3702C09F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 w:rsidRPr="008967B9"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 xml:space="preserve">Quantity produced: 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Q. pro. DL"/>
            <w:tag w:val="yvsr"/>
            <w:id w:val="-480774712"/>
            <w:placeholder>
              <w:docPart w:val="ACAC598FE97F494E80D4B531FA0495F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yvsr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8967B9" w:rsidP="00AF69C0" w14:paraId="7FA46CB3" w14:textId="77777777">
                <w:pPr>
                  <w:rPr>
                    <w:rFonts w:eastAsia="Malgun Gothic" w:asciiTheme="majorHAnsi" w:hAnsiTheme="majorHAnsi" w:cstheme="majorHAnsi"/>
                    <w:sz w:val="24"/>
                    <w:lang w:val="en-GB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[Q. pro. DL]</w:t>
                </w:r>
              </w:p>
            </w:tc>
          </w:sdtContent>
        </w:sdt>
      </w:tr>
      <w:tr w14:paraId="7AED7AC6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8967B9" w:rsidP="00AF69C0" w14:paraId="0F725641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 w:rsidRPr="008967B9"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 xml:space="preserve">Quantity rejected: 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Q. rej. DL"/>
            <w:tag w:val="_x006a_yx0"/>
            <w:id w:val="1591655455"/>
            <w:placeholder>
              <w:docPart w:val="65EB87BD8FF34BE5B21FAEFB35E53D2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_x006a_yx0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RPr="008967B9" w:rsidP="00AF69C0" w14:paraId="3063ACEB" w14:textId="77777777">
                <w:pPr>
                  <w:rPr>
                    <w:rFonts w:eastAsia="Malgun Gothic" w:asciiTheme="majorHAnsi" w:hAnsiTheme="majorHAnsi" w:cstheme="majorHAnsi"/>
                    <w:sz w:val="24"/>
                    <w:lang w:val="en-GB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[Q. rej. DL]</w:t>
                </w:r>
              </w:p>
            </w:tc>
          </w:sdtContent>
        </w:sdt>
      </w:tr>
      <w:tr w14:paraId="13501BC7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RPr="008967B9" w:rsidP="00AF69C0" w14:paraId="038C021B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 xml:space="preserve">Anno </w:t>
            </w:r>
            <w:r w:rsidRPr="00763F18">
              <w:rPr>
                <w:rFonts w:eastAsia="Malgun Gothic" w:asciiTheme="majorHAnsi" w:hAnsiTheme="majorHAnsi" w:cstheme="majorHAnsi"/>
                <w:b/>
                <w:color w:val="FF0000"/>
                <w:sz w:val="24"/>
                <w:u w:val="single"/>
                <w:lang w:val="en-GB"/>
              </w:rPr>
              <w:t>(17, 18, 19, 20)</w:t>
            </w:r>
            <w:r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>: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Anno DL"/>
            <w:tag w:val="Anno_x0020_DL"/>
            <w:id w:val="94294470"/>
            <w:placeholder>
              <w:docPart w:val="78335BD0ABBB44F889A7FA411257083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Anno_x0020_DL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P="00AF69C0" w14:paraId="2D39892C" w14:textId="77777777">
                <w:pPr>
                  <w:rPr>
                    <w:rFonts w:eastAsia="Malgun Gothic" w:asciiTheme="majorHAnsi" w:hAnsiTheme="majorHAnsi" w:cstheme="majorHAnsi"/>
                    <w:sz w:val="24"/>
                    <w:lang w:val="en-GB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[Anno DL]</w:t>
                </w:r>
              </w:p>
            </w:tc>
          </w:sdtContent>
        </w:sdt>
      </w:tr>
      <w:tr w14:paraId="4EDF0C86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P="00AF69C0" w14:paraId="03465D04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 xml:space="preserve">Data </w:t>
            </w:r>
            <w:r w:rsidRPr="00763F18">
              <w:rPr>
                <w:rFonts w:eastAsia="Malgun Gothic" w:asciiTheme="majorHAnsi" w:hAnsiTheme="majorHAnsi" w:cstheme="majorHAnsi"/>
                <w:b/>
                <w:color w:val="FF0000"/>
                <w:sz w:val="24"/>
                <w:u w:val="single"/>
                <w:lang w:val="en-GB"/>
              </w:rPr>
              <w:t>(mm/gg/</w:t>
            </w:r>
            <w:r w:rsidRPr="00763F18">
              <w:rPr>
                <w:rFonts w:eastAsia="Malgun Gothic" w:asciiTheme="majorHAnsi" w:hAnsiTheme="majorHAnsi" w:cstheme="majorHAnsi"/>
                <w:b/>
                <w:color w:val="FF0000"/>
                <w:sz w:val="24"/>
                <w:u w:val="single"/>
                <w:lang w:val="en-GB"/>
              </w:rPr>
              <w:t>aaaa</w:t>
            </w:r>
            <w:r w:rsidRPr="00763F18">
              <w:rPr>
                <w:rFonts w:eastAsia="Malgun Gothic" w:asciiTheme="majorHAnsi" w:hAnsiTheme="majorHAnsi" w:cstheme="majorHAnsi"/>
                <w:b/>
                <w:color w:val="FF0000"/>
                <w:sz w:val="24"/>
                <w:u w:val="single"/>
                <w:lang w:val="en-GB"/>
              </w:rPr>
              <w:t>)</w:t>
            </w:r>
            <w:r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>: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Data DL"/>
            <w:tag w:val="Data_x0020_DL"/>
            <w:id w:val="963851347"/>
            <w:placeholder>
              <w:docPart w:val="2C15FF003A854165BA5346B52F7B09D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Data_x0020_DL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P="00AF69C0" w14:paraId="3D6B0D03" w14:textId="77777777">
                <w:pPr>
                  <w:rPr>
                    <w:rFonts w:eastAsia="Malgun Gothic" w:asciiTheme="majorHAnsi" w:hAnsiTheme="majorHAnsi" w:cstheme="majorHAnsi"/>
                    <w:sz w:val="24"/>
                    <w:lang w:val="en-GB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[Data DL]</w:t>
                </w:r>
              </w:p>
            </w:tc>
          </w:sdtContent>
        </w:sdt>
      </w:tr>
      <w:tr w14:paraId="0900D787" w14:textId="77777777" w:rsidTr="00AF69C0">
        <w:tblPrEx>
          <w:tblW w:w="0" w:type="auto"/>
          <w:tblLook w:val="04A0"/>
        </w:tblPrEx>
        <w:tc>
          <w:tcPr>
            <w:tcW w:w="4107" w:type="dxa"/>
            <w:vAlign w:val="center"/>
          </w:tcPr>
          <w:p w:rsidR="00B82471" w:rsidP="00AF69C0" w14:paraId="5DF058C1" w14:textId="77777777">
            <w:pPr>
              <w:jc w:val="right"/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</w:pPr>
            <w:r>
              <w:rPr>
                <w:rFonts w:eastAsia="Malgun Gothic" w:asciiTheme="majorHAnsi" w:hAnsiTheme="majorHAnsi" w:cstheme="majorHAnsi"/>
                <w:b/>
                <w:sz w:val="24"/>
                <w:lang w:val="en-GB"/>
              </w:rPr>
              <w:t>Derogation/Concession:</w:t>
            </w:r>
          </w:p>
        </w:tc>
        <w:sdt>
          <w:sdtPr>
            <w:rPr>
              <w:rFonts w:eastAsia="Malgun Gothic" w:asciiTheme="majorHAnsi" w:hAnsiTheme="majorHAnsi" w:cstheme="majorHAnsi"/>
              <w:color w:val="595959" w:themeColor="text1" w:themeTint="A6"/>
              <w:sz w:val="24"/>
              <w:lang w:val="en-GB"/>
            </w:rPr>
            <w:alias w:val="Derogation/Concession"/>
            <w:tag w:val="Derogation_x002f_Concession"/>
            <w:id w:val="1794096010"/>
            <w:placeholder>
              <w:docPart w:val="15D03E8677F64F478CBC21668B357C2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Derogation_x002f_Concession[1]" w:storeItemID="{2E03D8FC-A7A4-4F97-B9BF-905F85075FCA}"/>
            <w:text/>
          </w:sdtPr>
          <w:sdtContent>
            <w:tc>
              <w:tcPr>
                <w:tcW w:w="2693" w:type="dxa"/>
                <w:vAlign w:val="center"/>
              </w:tcPr>
              <w:p w:rsidR="00B82471" w:rsidP="00AF69C0" w14:paraId="6889C96A" w14:textId="77777777">
                <w:pPr>
                  <w:rPr>
                    <w:rFonts w:eastAsia="Malgun Gothic" w:asciiTheme="majorHAnsi" w:hAnsiTheme="majorHAnsi" w:cstheme="majorHAnsi"/>
                    <w:sz w:val="24"/>
                    <w:lang w:val="en-GB"/>
                  </w:rPr>
                </w:pPr>
                <w:r w:rsidRPr="00842689">
                  <w:rPr>
                    <w:rStyle w:val="PlaceholderText"/>
                    <w:color w:val="595959" w:themeColor="text1" w:themeTint="A6"/>
                  </w:rPr>
                  <w:t>[Derogation/Concession]</w:t>
                </w:r>
              </w:p>
            </w:tc>
          </w:sdtContent>
        </w:sdt>
      </w:tr>
    </w:tbl>
    <w:p w:rsidR="00B82471" w:rsidRPr="008967B9" w:rsidP="00B82471" w14:paraId="00591EBA" w14:textId="77777777">
      <w:pPr>
        <w:rPr>
          <w:rFonts w:ascii="Malgun Gothic" w:eastAsia="Malgun Gothic" w:hAnsi="Malgun Gothic"/>
          <w:b/>
          <w:noProof/>
          <w:lang w:val="en-GB"/>
        </w:rPr>
      </w:pPr>
    </w:p>
    <w:p w:rsidR="00B82471" w:rsidRPr="008967B9" w:rsidP="00B82471" w14:paraId="75FC8063" w14:textId="77777777">
      <w:pPr>
        <w:rPr>
          <w:rFonts w:ascii="Malgun Gothic" w:eastAsia="Malgun Gothic" w:hAnsi="Malgun Gothic"/>
          <w:b/>
          <w:noProof/>
          <w:lang w:val="en-GB"/>
        </w:rPr>
      </w:pPr>
      <w:r w:rsidRPr="008967B9">
        <w:rPr>
          <w:rFonts w:ascii="Malgun Gothic" w:eastAsia="Malgun Gothic" w:hAnsi="Malgun Gothic"/>
          <w:b/>
          <w:noProof/>
          <w:lang w:val="en-GB"/>
        </w:rPr>
        <w:t xml:space="preserve"> </w:t>
      </w:r>
    </w:p>
    <w:p w:rsidR="00B82471" w:rsidRPr="008967B9" w:rsidP="00B82471" w14:paraId="72D6465B" w14:textId="77777777">
      <w:pPr>
        <w:rPr>
          <w:rFonts w:ascii="Malgun Gothic" w:eastAsia="Malgun Gothic" w:hAnsi="Malgun Gothic"/>
          <w:b/>
          <w:noProof/>
          <w:lang w:val="en-GB"/>
        </w:rPr>
      </w:pPr>
      <w:r w:rsidRPr="008967B9">
        <w:rPr>
          <w:rFonts w:ascii="Malgun Gothic" w:eastAsia="Malgun Gothic" w:hAnsi="Malgun Gothic"/>
          <w:b/>
          <w:noProof/>
          <w:lang w:val="en-GB"/>
        </w:rPr>
        <w:t xml:space="preserve"> </w:t>
      </w:r>
    </w:p>
    <w:p w:rsidR="00B82471" w:rsidRPr="008967B9" w:rsidP="00B82471" w14:paraId="21560AF8" w14:textId="77777777">
      <w:pPr>
        <w:rPr>
          <w:rFonts w:ascii="Malgun Gothic" w:eastAsia="Malgun Gothic" w:hAnsi="Malgun Gothic"/>
          <w:b/>
          <w:noProof/>
          <w:lang w:val="en-GB"/>
        </w:rPr>
      </w:pPr>
    </w:p>
    <w:p w:rsidR="00B82471" w:rsidP="00B82471" w14:paraId="7CEF93F2" w14:textId="77777777">
      <w:pPr>
        <w:rPr>
          <w:rFonts w:eastAsia="Malgun Gothic" w:asciiTheme="majorHAnsi" w:hAnsiTheme="majorHAnsi" w:cstheme="majorHAnsi"/>
          <w:b/>
          <w:lang w:val="en-GB"/>
        </w:rPr>
      </w:pPr>
      <w:r w:rsidRPr="008967B9">
        <w:rPr>
          <w:rFonts w:ascii="Malgun Gothic" w:eastAsia="Malgun Gothic" w:hAnsi="Malgun Gothic"/>
          <w:b/>
          <w:noProof/>
          <w:lang w:val="en-GB"/>
        </w:rPr>
        <w:t xml:space="preserve"> </w:t>
      </w:r>
      <w:r w:rsidRPr="008967B9">
        <w:rPr>
          <w:rFonts w:ascii="Malgun Gothic" w:eastAsia="Malgun Gothic" w:hAnsi="Malgun Gothic"/>
          <w:b/>
          <w:lang w:val="en-GB"/>
        </w:rPr>
        <w:t xml:space="preserve">                        </w:t>
      </w:r>
      <w:r w:rsidRPr="008967B9">
        <w:rPr>
          <w:rFonts w:eastAsia="Malgun Gothic" w:asciiTheme="majorHAnsi" w:hAnsiTheme="majorHAnsi" w:cstheme="majorHAnsi"/>
          <w:b/>
          <w:lang w:val="en-GB"/>
        </w:rPr>
        <w:t xml:space="preserve">  </w:t>
      </w:r>
    </w:p>
    <w:p w:rsidR="00B82471" w:rsidP="00B82471" w14:paraId="0E0BB28A" w14:textId="77777777">
      <w:pPr>
        <w:rPr>
          <w:rFonts w:eastAsia="Malgun Gothic" w:asciiTheme="majorHAnsi" w:hAnsiTheme="majorHAnsi" w:cstheme="majorHAnsi"/>
          <w:b/>
          <w:sz w:val="32"/>
          <w:lang w:val="en-GB"/>
        </w:rPr>
      </w:pPr>
      <w:r w:rsidRPr="008967B9">
        <w:rPr>
          <w:rFonts w:eastAsia="Malgun Gothic" w:asciiTheme="majorHAnsi" w:hAnsiTheme="majorHAnsi" w:cstheme="majorHAnsi"/>
          <w:b/>
          <w:sz w:val="32"/>
          <w:lang w:val="en-GB"/>
        </w:rPr>
        <w:tab/>
      </w:r>
    </w:p>
    <w:p w:rsidR="00B82471" w:rsidP="00B82471" w14:paraId="71CD02EA" w14:textId="77777777">
      <w:pPr>
        <w:rPr>
          <w:rFonts w:eastAsia="Malgun Gothic" w:asciiTheme="majorHAnsi" w:hAnsiTheme="majorHAnsi" w:cstheme="majorHAnsi"/>
          <w:b/>
          <w:sz w:val="32"/>
          <w:lang w:val="en-GB"/>
        </w:rPr>
      </w:pPr>
    </w:p>
    <w:p w:rsidR="00B82471" w:rsidRPr="00D77BD4" w:rsidP="00B82471" w14:paraId="60F5C058" w14:textId="77777777">
      <w:pPr>
        <w:pStyle w:val="Heading1"/>
        <w:tabs>
          <w:tab w:val="left" w:pos="3675"/>
        </w:tabs>
        <w:ind w:left="432" w:hanging="432"/>
        <w:rPr>
          <w:rFonts w:eastAsia="Malgun Gothic"/>
          <w:color w:val="339966"/>
          <w:sz w:val="32"/>
          <w:lang w:val="en-GB"/>
        </w:rPr>
      </w:pPr>
      <w:r w:rsidRPr="00D77BD4">
        <w:rPr>
          <w:rFonts w:eastAsia="Malgun Gothic"/>
          <w:color w:val="339966"/>
          <w:sz w:val="32"/>
          <w:lang w:val="en-GB"/>
        </w:rPr>
        <w:t>Problem description</w:t>
      </w:r>
    </w:p>
    <w:p w:rsidR="00B82471" w:rsidRPr="00863006" w:rsidP="00B82471" w14:paraId="4EE0DB31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  <w:lang w:val="en-GB"/>
        </w:rPr>
      </w:pPr>
      <w:r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  <w:lang w:val="en-GB"/>
        </w:rPr>
        <w:t>Item 1</w:t>
      </w:r>
    </w:p>
    <w:p w:rsidR="00B82471" w:rsidP="00B82471" w14:paraId="2345BDDF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>Defect description:</w:t>
      </w:r>
      <w:r w:rsidRPr="00863006">
        <w:rPr>
          <w:lang w:val="en-GB"/>
        </w:rPr>
        <w:t xml:space="preserve"> </w:t>
      </w:r>
      <w:sdt>
        <w:sdtPr>
          <w:rPr>
            <w:color w:val="595959" w:themeColor="text1" w:themeTint="A6"/>
            <w:lang w:val="en-GB"/>
          </w:rPr>
          <w:alias w:val="dd1 Dl"/>
          <w:tag w:val="ktcr"/>
          <w:id w:val="-1537731265"/>
          <w:placeholder>
            <w:docPart w:val="BD630CDA6D4D42B9950B01D7E535842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ktcr[1]" w:storeItemID="{2E03D8FC-A7A4-4F97-B9BF-905F85075FCA}"/>
          <w:text/>
        </w:sdtPr>
        <w:sdtContent>
          <w:r w:rsidRPr="00790D41">
            <w:rPr>
              <w:rStyle w:val="PlaceholderText"/>
              <w:color w:val="595959" w:themeColor="text1" w:themeTint="A6"/>
              <w:lang w:val="en-US"/>
            </w:rPr>
            <w:t>[dd1 Dl]</w:t>
          </w:r>
        </w:sdtContent>
      </w:sdt>
    </w:p>
    <w:p w:rsidR="00B82471" w:rsidP="00B82471" w14:paraId="4591CA09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 xml:space="preserve">Root cause: </w:t>
      </w:r>
      <w:sdt>
        <w:sdtPr>
          <w:rPr>
            <w:color w:val="595959" w:themeColor="text1" w:themeTint="A6"/>
            <w:lang w:val="en-GB"/>
          </w:rPr>
          <w:alias w:val="RC1 DL"/>
          <w:tag w:val="e10r"/>
          <w:id w:val="-1446845553"/>
          <w:placeholder>
            <w:docPart w:val="9FDA78A65F17477BA5792B598DD6D3F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e10r[1]" w:storeItemID="{2E03D8FC-A7A4-4F97-B9BF-905F85075FCA}"/>
          <w:text/>
        </w:sdtPr>
        <w:sdtContent>
          <w:r w:rsidRPr="00790D41">
            <w:rPr>
              <w:rStyle w:val="PlaceholderText"/>
              <w:color w:val="595959" w:themeColor="text1" w:themeTint="A6"/>
              <w:lang w:val="en-US"/>
            </w:rPr>
            <w:t>[RC1 DL]</w:t>
          </w:r>
        </w:sdtContent>
      </w:sdt>
    </w:p>
    <w:p w:rsidR="00B82471" w:rsidP="00B82471" w14:paraId="050093B0" w14:textId="77777777">
      <w:pPr>
        <w:spacing w:after="0"/>
        <w:ind w:firstLine="709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  <w:lang w:val="en-GB"/>
        </w:rPr>
      </w:pPr>
      <w:r>
        <w:rPr>
          <w:b/>
          <w:lang w:val="en-GB"/>
        </w:rPr>
        <w:t xml:space="preserve">Corrective action: </w:t>
      </w:r>
      <w:sdt>
        <w:sdtPr>
          <w:rPr>
            <w:color w:val="595959" w:themeColor="text1" w:themeTint="A6"/>
            <w:lang w:val="en-GB"/>
          </w:rPr>
          <w:alias w:val="ac1 Dl"/>
          <w:tag w:val="apwn"/>
          <w:id w:val="-1589226211"/>
          <w:placeholder>
            <w:docPart w:val="FBA4D5AE2C8F4944B7D9DFEA18527E1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apwn[1]" w:storeItemID="{2E03D8FC-A7A4-4F97-B9BF-905F85075FCA}"/>
          <w:text/>
        </w:sdtPr>
        <w:sdtContent>
          <w:r w:rsidRPr="00790D41">
            <w:rPr>
              <w:rStyle w:val="PlaceholderText"/>
              <w:color w:val="595959" w:themeColor="text1" w:themeTint="A6"/>
              <w:lang w:val="en-US"/>
            </w:rPr>
            <w:t>[ac1 Dl]</w:t>
          </w:r>
        </w:sdtContent>
      </w:sdt>
    </w:p>
    <w:p w:rsidR="00B82471" w:rsidRPr="00225D63" w:rsidP="00B82471" w14:paraId="022E874E" w14:textId="77777777">
      <w:pPr>
        <w:spacing w:after="0"/>
        <w:ind w:left="1134"/>
        <w:rPr>
          <w:i/>
          <w:color w:val="595959" w:themeColor="text1" w:themeTint="A6"/>
        </w:rPr>
      </w:pPr>
      <w:r w:rsidRPr="005545AB"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  <w:lang w:val="en-GB"/>
        </w:rPr>
        <w:tab/>
      </w:r>
      <w:r w:rsidRPr="00225D63"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  <w:t>*</w:t>
      </w:r>
      <w:r w:rsidRPr="00225D63">
        <w:rPr>
          <w:i/>
          <w:color w:val="595959" w:themeColor="text1" w:themeTint="A6"/>
        </w:rPr>
        <w:t xml:space="preserve">Codice difetto: </w:t>
      </w:r>
      <w:sdt>
        <w:sdtPr>
          <w:rPr>
            <w:i/>
            <w:color w:val="595959" w:themeColor="text1" w:themeTint="A6"/>
          </w:rPr>
          <w:alias w:val="Cod dif document"/>
          <w:tag w:val="Cod_x0020_dif_x0020_document"/>
          <w:id w:val="-1761363532"/>
          <w:placeholder>
            <w:docPart w:val="4BE1EA36E2714E58A2F92A3C7C06B13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dif_x0020_document[1]" w:storeItemID="{2E03D8FC-A7A4-4F97-B9BF-905F85075FCA}"/>
          <w:text/>
        </w:sdtPr>
        <w:sdtContent>
          <w:r w:rsidRPr="00225D63"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4E096FEF" w14:textId="77777777">
      <w:pPr>
        <w:spacing w:after="0"/>
        <w:ind w:left="1134"/>
        <w:rPr>
          <w:i/>
          <w:color w:val="595959" w:themeColor="text1" w:themeTint="A6"/>
        </w:rPr>
      </w:pPr>
      <w:r w:rsidRPr="00225D63">
        <w:rPr>
          <w:i/>
          <w:color w:val="595959" w:themeColor="text1" w:themeTint="A6"/>
        </w:rPr>
        <w:tab/>
        <w:t xml:space="preserve">  </w:t>
      </w:r>
      <w:r w:rsidRPr="00104E93">
        <w:rPr>
          <w:i/>
          <w:color w:val="595959" w:themeColor="text1" w:themeTint="A6"/>
        </w:rPr>
        <w:t xml:space="preserve">Codice sotto-difetto: </w:t>
      </w:r>
      <w:sdt>
        <w:sdtPr>
          <w:rPr>
            <w:i/>
            <w:color w:val="595959" w:themeColor="text1" w:themeTint="A6"/>
          </w:rPr>
          <w:alias w:val="Cod sotto dif document"/>
          <w:tag w:val="Cod_x0020_sotto_x0020_dif_x0020_document"/>
          <w:id w:val="-869301821"/>
          <w:placeholder>
            <w:docPart w:val="08C041E1F37740AA917D5A013BFD902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dif_x0020_document[1]" w:storeItemID="{2E03D8FC-A7A4-4F97-B9BF-905F85075FCA}"/>
          <w:text/>
        </w:sdtPr>
        <w:sdtContent>
          <w:r w:rsidRPr="00700CD4"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5B18114C" w14:textId="77777777">
      <w:pPr>
        <w:spacing w:after="0"/>
        <w:ind w:left="1134"/>
        <w:rPr>
          <w:i/>
          <w:color w:val="595959" w:themeColor="text1" w:themeTint="A6"/>
        </w:rPr>
      </w:pPr>
      <w:r w:rsidRPr="00104E93">
        <w:rPr>
          <w:i/>
          <w:color w:val="595959" w:themeColor="text1" w:themeTint="A6"/>
        </w:rPr>
        <w:tab/>
      </w:r>
      <w:r>
        <w:rPr>
          <w:i/>
          <w:color w:val="595959" w:themeColor="text1" w:themeTint="A6"/>
        </w:rPr>
        <w:t xml:space="preserve">  </w:t>
      </w:r>
      <w:r w:rsidRPr="00104E93">
        <w:rPr>
          <w:i/>
          <w:color w:val="595959" w:themeColor="text1" w:themeTint="A6"/>
        </w:rPr>
        <w:t xml:space="preserve">Codice sotto-sotto difetto: </w:t>
      </w:r>
      <w:sdt>
        <w:sdtPr>
          <w:rPr>
            <w:i/>
            <w:color w:val="595959" w:themeColor="text1" w:themeTint="A6"/>
          </w:rPr>
          <w:alias w:val="cod sotto sotto dif doc"/>
          <w:tag w:val="cod_x0020_sotto_x0020_sotto_x0020_dif_x0020_doc"/>
          <w:id w:val="294655845"/>
          <w:placeholder>
            <w:docPart w:val="AA51BBFB30FD473CB3F126679204F21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sotto_x0020_dif_x0020_doc[1]" w:storeItemID="{2E03D8FC-A7A4-4F97-B9BF-905F85075FCA}"/>
          <w:text/>
        </w:sdtPr>
        <w:sdtContent>
          <w:r w:rsidRPr="00104E93">
            <w:rPr>
              <w:i/>
              <w:color w:val="595959" w:themeColor="text1" w:themeTint="A6"/>
            </w:rPr>
            <w:t>/</w:t>
          </w:r>
        </w:sdtContent>
      </w:sdt>
    </w:p>
    <w:p w:rsidR="00B82471" w:rsidRPr="001B5937" w:rsidP="00B82471" w14:paraId="455C698D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</w:pPr>
    </w:p>
    <w:p w:rsidR="00B82471" w:rsidRPr="001B5937" w:rsidP="00B82471" w14:paraId="054A1101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</w:pPr>
      <w:r w:rsidRPr="001B5937"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  <w:t>item 2</w:t>
      </w:r>
    </w:p>
    <w:p w:rsidR="00B82471" w:rsidP="00B82471" w14:paraId="057B117C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>Defect description:</w:t>
      </w:r>
      <w:r w:rsidRPr="00863006">
        <w:rPr>
          <w:lang w:val="en-GB"/>
        </w:rPr>
        <w:t xml:space="preserve"> </w:t>
      </w:r>
      <w:sdt>
        <w:sdtPr>
          <w:rPr>
            <w:color w:val="595959" w:themeColor="text1" w:themeTint="A6"/>
            <w:lang w:val="en-GB"/>
          </w:rPr>
          <w:alias w:val="dd2 DL"/>
          <w:tag w:val="hakz"/>
          <w:id w:val="-72901803"/>
          <w:placeholder>
            <w:docPart w:val="773D1D7C40FD49A79DADD7C10E33E93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hakz[1]" w:storeItemID="{2E03D8FC-A7A4-4F97-B9BF-905F85075FCA}"/>
          <w:text/>
        </w:sdtPr>
        <w:sdtContent>
          <w:r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P="00B82471" w14:paraId="5D5A6569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 xml:space="preserve">Root cause: </w:t>
      </w:r>
      <w:sdt>
        <w:sdtPr>
          <w:rPr>
            <w:color w:val="595959" w:themeColor="text1" w:themeTint="A6"/>
            <w:lang w:val="en-GB"/>
          </w:rPr>
          <w:alias w:val="rc2 DL"/>
          <w:tag w:val="e4d0"/>
          <w:id w:val="151957020"/>
          <w:placeholder>
            <w:docPart w:val="6A3AB01F495E4C698EBB8E080FA0AF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e4d0[1]" w:storeItemID="{2E03D8FC-A7A4-4F97-B9BF-905F85075FCA}"/>
          <w:text/>
        </w:sdtPr>
        <w:sdtContent>
          <w:r w:rsidRPr="00700CD4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RPr="00225D63" w:rsidP="00B82471" w14:paraId="6FF16327" w14:textId="77777777">
      <w:pPr>
        <w:spacing w:after="0"/>
        <w:ind w:firstLine="709"/>
        <w:rPr>
          <w:b/>
          <w:lang w:val="en-GB"/>
        </w:rPr>
      </w:pPr>
      <w:r w:rsidRPr="00225D63">
        <w:rPr>
          <w:b/>
          <w:lang w:val="en-GB"/>
        </w:rPr>
        <w:t xml:space="preserve">Corrective action: </w:t>
      </w:r>
      <w:sdt>
        <w:sdtPr>
          <w:rPr>
            <w:color w:val="595959" w:themeColor="text1" w:themeTint="A6"/>
            <w:lang w:val="en-GB"/>
          </w:rPr>
          <w:alias w:val="ac2 DL"/>
          <w:tag w:val="vmdz"/>
          <w:id w:val="-2126530185"/>
          <w:placeholder>
            <w:docPart w:val="405C45D2B8874D1DB44ABB1BCD1CA1A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vmdz[1]" w:storeItemID="{2E03D8FC-A7A4-4F97-B9BF-905F85075FCA}"/>
          <w:text/>
        </w:sdtPr>
        <w:sdtContent>
          <w:r w:rsidRPr="00700CD4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P="00B82471" w14:paraId="1A75D298" w14:textId="77777777">
      <w:pPr>
        <w:spacing w:after="0"/>
        <w:ind w:firstLine="709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</w:rPr>
      </w:pPr>
      <w:r w:rsidRPr="00225D63">
        <w:rPr>
          <w:b/>
          <w:lang w:val="en-GB"/>
        </w:rPr>
        <w:tab/>
      </w:r>
      <w:r w:rsidRPr="00104E93">
        <w:rPr>
          <w:i/>
          <w:color w:val="595959" w:themeColor="text1" w:themeTint="A6"/>
        </w:rPr>
        <w:t xml:space="preserve">Codice difetto: </w:t>
      </w:r>
      <w:sdt>
        <w:sdtPr>
          <w:rPr>
            <w:i/>
            <w:color w:val="595959" w:themeColor="text1" w:themeTint="A6"/>
          </w:rPr>
          <w:alias w:val="Cod dif 2"/>
          <w:tag w:val="Cod_x0020_dif_x0020_2"/>
          <w:id w:val="443737629"/>
          <w:placeholder>
            <w:docPart w:val="9A121EB305D64850AD737C0F473B7A8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dif_x0020_2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P="00B82471" w14:paraId="351CDBC6" w14:textId="77777777">
      <w:pPr>
        <w:spacing w:after="0"/>
        <w:ind w:firstLine="1418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</w:rPr>
      </w:pPr>
      <w:r w:rsidRPr="00104E93">
        <w:rPr>
          <w:i/>
          <w:color w:val="595959" w:themeColor="text1" w:themeTint="A6"/>
        </w:rPr>
        <w:t xml:space="preserve">Codice sotto-difetto: </w:t>
      </w:r>
      <w:sdt>
        <w:sdtPr>
          <w:rPr>
            <w:i/>
            <w:color w:val="595959" w:themeColor="text1" w:themeTint="A6"/>
          </w:rPr>
          <w:alias w:val="Cod sotto dif 2"/>
          <w:tag w:val="Cod_x0020_sotto_x0020_dif_x0020_2"/>
          <w:id w:val="-285657146"/>
          <w:placeholder>
            <w:docPart w:val="6B6FE3D585314EC6A8BD1AAB6515C00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dif_x0020_2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2F280A81" w14:textId="77777777">
      <w:pPr>
        <w:spacing w:after="0"/>
        <w:ind w:firstLine="1418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</w:rPr>
      </w:pPr>
      <w:r w:rsidRPr="00104E93">
        <w:rPr>
          <w:i/>
          <w:color w:val="595959" w:themeColor="text1" w:themeTint="A6"/>
        </w:rPr>
        <w:t xml:space="preserve">Codice sotto-sotto difetto: </w:t>
      </w:r>
      <w:sdt>
        <w:sdtPr>
          <w:rPr>
            <w:i/>
            <w:color w:val="595959" w:themeColor="text1" w:themeTint="A6"/>
          </w:rPr>
          <w:alias w:val="Cod sotto sotto 2"/>
          <w:tag w:val="Cod_x0020_sotto_x0020_sotto_x0020_2"/>
          <w:id w:val="1160656848"/>
          <w:placeholder>
            <w:docPart w:val="3257E371DD5B483C8EEB97779CE14E8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sotto_x0020_2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2E27CCF5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</w:pPr>
    </w:p>
    <w:p w:rsidR="00B82471" w:rsidRPr="00104E93" w:rsidP="00B82471" w14:paraId="47EEA187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</w:pPr>
      <w:r w:rsidRPr="00104E93"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  <w:t>item 3</w:t>
      </w:r>
    </w:p>
    <w:p w:rsidR="00B82471" w:rsidP="00B82471" w14:paraId="28B79FAC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>Defect description:</w:t>
      </w:r>
      <w:r w:rsidRPr="00863006">
        <w:rPr>
          <w:lang w:val="en-GB"/>
        </w:rPr>
        <w:t xml:space="preserve"> </w:t>
      </w:r>
      <w:sdt>
        <w:sdtPr>
          <w:rPr>
            <w:color w:val="595959" w:themeColor="text1" w:themeTint="A6"/>
            <w:lang w:val="en-GB"/>
          </w:rPr>
          <w:alias w:val="dd3 DL"/>
          <w:tag w:val="bcav"/>
          <w:id w:val="-2035107013"/>
          <w:placeholder>
            <w:docPart w:val="7DA48AA89DF44A4693AF743C389CC94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bcav[1]" w:storeItemID="{2E03D8FC-A7A4-4F97-B9BF-905F85075FCA}"/>
          <w:text/>
        </w:sdtPr>
        <w:sdtContent>
          <w:r w:rsidRPr="00842689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RPr="00790D41" w:rsidP="00B82471" w14:paraId="277544FB" w14:textId="77777777">
      <w:pPr>
        <w:spacing w:after="0"/>
        <w:ind w:firstLine="709"/>
      </w:pPr>
      <w:r w:rsidRPr="00790D41">
        <w:rPr>
          <w:b/>
        </w:rPr>
        <w:t xml:space="preserve">Root cause: </w:t>
      </w:r>
      <w:sdt>
        <w:sdtPr>
          <w:rPr>
            <w:color w:val="595959" w:themeColor="text1" w:themeTint="A6"/>
          </w:rPr>
          <w:alias w:val="rc3 DL"/>
          <w:tag w:val="_x0068_od3"/>
          <w:id w:val="-1508130009"/>
          <w:placeholder>
            <w:docPart w:val="74B214F5773746BE9019527E5705524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_x0068_od3[1]" w:storeItemID="{2E03D8FC-A7A4-4F97-B9BF-905F85075FCA}"/>
          <w:text/>
        </w:sdtPr>
        <w:sdtContent>
          <w:r w:rsidRPr="00790D41">
            <w:rPr>
              <w:color w:val="595959" w:themeColor="text1" w:themeTint="A6"/>
            </w:rPr>
            <w:t>-</w:t>
          </w:r>
        </w:sdtContent>
      </w:sdt>
    </w:p>
    <w:p w:rsidR="00B82471" w:rsidRPr="00790D41" w:rsidP="00B82471" w14:paraId="58E40D33" w14:textId="77777777">
      <w:pPr>
        <w:spacing w:after="0"/>
        <w:ind w:firstLine="709"/>
        <w:rPr>
          <w:i/>
          <w:color w:val="595959" w:themeColor="text1" w:themeTint="A6"/>
        </w:rPr>
      </w:pPr>
      <w:r w:rsidRPr="00790D41">
        <w:rPr>
          <w:b/>
        </w:rPr>
        <w:t>Corrective</w:t>
      </w:r>
      <w:r w:rsidRPr="00790D41">
        <w:rPr>
          <w:b/>
        </w:rPr>
        <w:t xml:space="preserve"> action: </w:t>
      </w:r>
      <w:sdt>
        <w:sdtPr>
          <w:rPr>
            <w:color w:val="595959" w:themeColor="text1" w:themeTint="A6"/>
          </w:rPr>
          <w:alias w:val="ac3 DL"/>
          <w:tag w:val="_x0077_nn2"/>
          <w:id w:val="509410852"/>
          <w:placeholder>
            <w:docPart w:val="0E67A02842144862AF599D91178AC9B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_x0077_nn2[1]" w:storeItemID="{2E03D8FC-A7A4-4F97-B9BF-905F85075FCA}"/>
          <w:text/>
        </w:sdtPr>
        <w:sdtContent>
          <w:r w:rsidRPr="00790D41">
            <w:rPr>
              <w:color w:val="595959" w:themeColor="text1" w:themeTint="A6"/>
            </w:rPr>
            <w:t>-</w:t>
          </w:r>
        </w:sdtContent>
      </w:sdt>
    </w:p>
    <w:p w:rsidR="00B82471" w:rsidRPr="00104E93" w:rsidP="00B82471" w14:paraId="3FDB4A53" w14:textId="77777777">
      <w:pPr>
        <w:spacing w:after="0"/>
        <w:ind w:firstLine="709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</w:rPr>
      </w:pPr>
      <w:r w:rsidRPr="00790D41">
        <w:rPr>
          <w:i/>
          <w:color w:val="595959" w:themeColor="text1" w:themeTint="A6"/>
        </w:rPr>
        <w:tab/>
      </w:r>
      <w:r>
        <w:rPr>
          <w:i/>
          <w:color w:val="595959" w:themeColor="text1" w:themeTint="A6"/>
        </w:rPr>
        <w:t>C</w:t>
      </w:r>
      <w:r w:rsidRPr="00104E93">
        <w:rPr>
          <w:i/>
          <w:color w:val="595959" w:themeColor="text1" w:themeTint="A6"/>
        </w:rPr>
        <w:t xml:space="preserve">odice difetto: </w:t>
      </w:r>
      <w:sdt>
        <w:sdtPr>
          <w:rPr>
            <w:i/>
            <w:color w:val="595959" w:themeColor="text1" w:themeTint="A6"/>
          </w:rPr>
          <w:alias w:val="Cod dif 3"/>
          <w:tag w:val="Cod_x0020_dif_x0020_3"/>
          <w:id w:val="-174201600"/>
          <w:placeholder>
            <w:docPart w:val="CB35701D99B5425BB2BCF9A108B51E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dif_x0020_3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5ABF2219" w14:textId="77777777">
      <w:pPr>
        <w:spacing w:after="0"/>
        <w:ind w:left="1418"/>
        <w:rPr>
          <w:i/>
          <w:color w:val="595959" w:themeColor="text1" w:themeTint="A6"/>
        </w:rPr>
      </w:pPr>
      <w:r w:rsidRPr="00104E93">
        <w:rPr>
          <w:i/>
          <w:color w:val="595959" w:themeColor="text1" w:themeTint="A6"/>
        </w:rPr>
        <w:t xml:space="preserve">Codice sotto-difetto: </w:t>
      </w:r>
      <w:sdt>
        <w:sdtPr>
          <w:rPr>
            <w:i/>
            <w:color w:val="595959" w:themeColor="text1" w:themeTint="A6"/>
          </w:rPr>
          <w:alias w:val="Cod sotto dif 3"/>
          <w:tag w:val="Cod_x0020_sotto_x0020_dif_x0020_3"/>
          <w:id w:val="-1222669783"/>
          <w:placeholder>
            <w:docPart w:val="796303E232CD476794B68085A55F5CE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dif_x0020_3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P="00B82471" w14:paraId="718C1203" w14:textId="77777777">
      <w:pPr>
        <w:spacing w:after="0"/>
        <w:ind w:left="1418"/>
        <w:rPr>
          <w:i/>
          <w:color w:val="595959" w:themeColor="text1" w:themeTint="A6"/>
        </w:rPr>
      </w:pPr>
      <w:r w:rsidRPr="00104E93">
        <w:rPr>
          <w:i/>
          <w:color w:val="595959" w:themeColor="text1" w:themeTint="A6"/>
        </w:rPr>
        <w:t xml:space="preserve">Codice sotto-sotto difetto: </w:t>
      </w:r>
      <w:sdt>
        <w:sdtPr>
          <w:rPr>
            <w:i/>
            <w:color w:val="595959" w:themeColor="text1" w:themeTint="A6"/>
          </w:rPr>
          <w:alias w:val="COd sotto sotto 3"/>
          <w:tag w:val="COd_x0020_sotto_x0020_sotto_x0020_3"/>
          <w:id w:val="1137919526"/>
          <w:placeholder>
            <w:docPart w:val="9CD67CBDD83B46A49E815716AA0BB22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sotto_x0020_3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P="00B82471" w14:paraId="259C03BD" w14:textId="77777777">
      <w:pPr>
        <w:spacing w:after="0"/>
        <w:ind w:left="1418"/>
        <w:rPr>
          <w:i/>
          <w:color w:val="595959" w:themeColor="text1" w:themeTint="A6"/>
        </w:rPr>
      </w:pPr>
    </w:p>
    <w:p w:rsidR="00B82471" w:rsidP="00B82471" w14:paraId="6D482CDE" w14:textId="77777777">
      <w:pPr>
        <w:spacing w:after="0"/>
        <w:ind w:left="1418"/>
        <w:rPr>
          <w:i/>
          <w:color w:val="595959" w:themeColor="text1" w:themeTint="A6"/>
        </w:rPr>
      </w:pPr>
    </w:p>
    <w:p w:rsidR="00B82471" w:rsidRPr="00104E93" w:rsidP="00B82471" w14:paraId="04EE3E3B" w14:textId="77777777">
      <w:pPr>
        <w:spacing w:after="0"/>
        <w:ind w:left="1418"/>
        <w:rPr>
          <w:i/>
          <w:color w:val="595959" w:themeColor="text1" w:themeTint="A6"/>
        </w:rPr>
      </w:pPr>
    </w:p>
    <w:p w:rsidR="00B82471" w:rsidRPr="00104E93" w:rsidP="00B82471" w14:paraId="42D62165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</w:pPr>
    </w:p>
    <w:p w:rsidR="00B82471" w:rsidRPr="00790D41" w:rsidP="00B82471" w14:paraId="2BCBEFDE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  <w:lang w:val="en-US"/>
        </w:rPr>
      </w:pPr>
      <w:r w:rsidRPr="00790D41"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  <w:lang w:val="en-US"/>
        </w:rPr>
        <w:t>item 4</w:t>
      </w:r>
    </w:p>
    <w:p w:rsidR="00B82471" w:rsidP="00B82471" w14:paraId="49BDD8C3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>Defect description:</w:t>
      </w:r>
      <w:r w:rsidRPr="00863006">
        <w:rPr>
          <w:lang w:val="en-GB"/>
        </w:rPr>
        <w:t xml:space="preserve"> </w:t>
      </w:r>
      <w:sdt>
        <w:sdtPr>
          <w:rPr>
            <w:color w:val="595959" w:themeColor="text1" w:themeTint="A6"/>
            <w:lang w:val="en-GB"/>
          </w:rPr>
          <w:alias w:val="dd4 DL"/>
          <w:tag w:val="i8nk"/>
          <w:id w:val="-1966727661"/>
          <w:placeholder>
            <w:docPart w:val="E974924D75714C5ABE3CAFDB7841147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i8nk[1]" w:storeItemID="{2E03D8FC-A7A4-4F97-B9BF-905F85075FCA}"/>
          <w:text/>
        </w:sdtPr>
        <w:sdtContent>
          <w:r w:rsidRPr="00842689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P="00B82471" w14:paraId="133184C3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 xml:space="preserve">Root cause: </w:t>
      </w:r>
      <w:sdt>
        <w:sdtPr>
          <w:rPr>
            <w:color w:val="595959" w:themeColor="text1" w:themeTint="A6"/>
            <w:lang w:val="en-GB"/>
          </w:rPr>
          <w:alias w:val="RC4 DL2"/>
          <w:tag w:val="RC4_x0020_DL2"/>
          <w:id w:val="-202715569"/>
          <w:placeholder>
            <w:docPart w:val="4DE3ABFAD19F4B0ABC1E8C6277D1DD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RC4_x0020_DL2[1]" w:storeItemID="{2E03D8FC-A7A4-4F97-B9BF-905F85075FCA}"/>
          <w:text/>
        </w:sdtPr>
        <w:sdtContent>
          <w:r w:rsidRPr="00700CD4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RPr="00790D41" w:rsidP="00B82471" w14:paraId="6DBEF119" w14:textId="77777777">
      <w:pPr>
        <w:spacing w:after="0"/>
        <w:ind w:firstLine="709"/>
        <w:rPr>
          <w:i/>
          <w:color w:val="595959" w:themeColor="text1" w:themeTint="A6"/>
        </w:rPr>
      </w:pPr>
      <w:r w:rsidRPr="00790D41">
        <w:rPr>
          <w:b/>
        </w:rPr>
        <w:t>Corrective</w:t>
      </w:r>
      <w:r w:rsidRPr="00790D41">
        <w:rPr>
          <w:b/>
        </w:rPr>
        <w:t xml:space="preserve"> action: </w:t>
      </w:r>
      <w:sdt>
        <w:sdtPr>
          <w:rPr>
            <w:color w:val="595959" w:themeColor="text1" w:themeTint="A6"/>
          </w:rPr>
          <w:alias w:val="ac4 DL"/>
          <w:tag w:val="bo4b"/>
          <w:id w:val="-2001187640"/>
          <w:placeholder>
            <w:docPart w:val="9EF7A1143C7648669F6E679F8B92065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bo4b[1]" w:storeItemID="{2E03D8FC-A7A4-4F97-B9BF-905F85075FCA}"/>
          <w:text/>
        </w:sdtPr>
        <w:sdtContent>
          <w:r w:rsidRPr="00790D41">
            <w:rPr>
              <w:color w:val="595959" w:themeColor="text1" w:themeTint="A6"/>
            </w:rPr>
            <w:t>-</w:t>
          </w:r>
        </w:sdtContent>
      </w:sdt>
    </w:p>
    <w:p w:rsidR="00B82471" w:rsidRPr="00104E93" w:rsidP="00B82471" w14:paraId="51343821" w14:textId="77777777">
      <w:pPr>
        <w:spacing w:after="0"/>
        <w:ind w:firstLine="709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</w:rPr>
      </w:pPr>
      <w:r w:rsidRPr="00790D41">
        <w:rPr>
          <w:i/>
          <w:color w:val="595959" w:themeColor="text1" w:themeTint="A6"/>
        </w:rPr>
        <w:tab/>
      </w:r>
      <w:r>
        <w:rPr>
          <w:i/>
          <w:color w:val="595959" w:themeColor="text1" w:themeTint="A6"/>
        </w:rPr>
        <w:t>C</w:t>
      </w:r>
      <w:r w:rsidRPr="00104E93">
        <w:rPr>
          <w:i/>
          <w:color w:val="595959" w:themeColor="text1" w:themeTint="A6"/>
        </w:rPr>
        <w:t xml:space="preserve">odice difetto: </w:t>
      </w:r>
      <w:sdt>
        <w:sdtPr>
          <w:rPr>
            <w:i/>
            <w:color w:val="595959" w:themeColor="text1" w:themeTint="A6"/>
          </w:rPr>
          <w:alias w:val="Cod dif 4"/>
          <w:tag w:val="Cod_x0020_dif_x0020_4"/>
          <w:id w:val="-1302537826"/>
          <w:placeholder>
            <w:docPart w:val="675A86FA65034F99A3B51287B2AC6A3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dif_x0020_4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5B5A2121" w14:textId="77777777">
      <w:pPr>
        <w:spacing w:after="0"/>
        <w:ind w:left="1418"/>
        <w:rPr>
          <w:i/>
          <w:color w:val="595959" w:themeColor="text1" w:themeTint="A6"/>
        </w:rPr>
      </w:pPr>
      <w:r w:rsidRPr="00104E93">
        <w:rPr>
          <w:i/>
          <w:color w:val="595959" w:themeColor="text1" w:themeTint="A6"/>
        </w:rPr>
        <w:t xml:space="preserve">Codice sotto-difetto: </w:t>
      </w:r>
      <w:sdt>
        <w:sdtPr>
          <w:rPr>
            <w:i/>
            <w:color w:val="595959" w:themeColor="text1" w:themeTint="A6"/>
          </w:rPr>
          <w:alias w:val="Cod sotto 4"/>
          <w:tag w:val="Cod_x0020_sotto_x0020_4"/>
          <w:id w:val="1778062905"/>
          <w:placeholder>
            <w:docPart w:val="8FA4C1CA6C4B49E6BCD65CA95FF9399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4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2BB5D258" w14:textId="77777777">
      <w:pPr>
        <w:spacing w:after="0"/>
        <w:ind w:left="1418"/>
        <w:rPr>
          <w:i/>
          <w:color w:val="595959" w:themeColor="text1" w:themeTint="A6"/>
        </w:rPr>
      </w:pPr>
      <w:r w:rsidRPr="00104E93">
        <w:rPr>
          <w:i/>
          <w:color w:val="595959" w:themeColor="text1" w:themeTint="A6"/>
        </w:rPr>
        <w:t xml:space="preserve">Codice sotto-sotto difetto: </w:t>
      </w:r>
      <w:sdt>
        <w:sdtPr>
          <w:rPr>
            <w:i/>
            <w:color w:val="595959" w:themeColor="text1" w:themeTint="A6"/>
          </w:rPr>
          <w:alias w:val="Cod sotto sotto 4"/>
          <w:tag w:val="Cod_x0020_sotto_x0020_sotto_x0020_4"/>
          <w:id w:val="2073702437"/>
          <w:placeholder>
            <w:docPart w:val="1CDA1847F1FE4AF3B4C41E9E37C70DD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sotto_x0020_4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79534E43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</w:pPr>
    </w:p>
    <w:p w:rsidR="00B82471" w:rsidRPr="00225D63" w:rsidP="00B82471" w14:paraId="0BEE4772" w14:textId="77777777">
      <w:pPr>
        <w:spacing w:after="0"/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</w:pPr>
      <w:r w:rsidRPr="00225D63">
        <w:rPr>
          <w:rFonts w:eastAsia="Malgun Gothic" w:asciiTheme="majorHAnsi" w:hAnsiTheme="majorHAnsi" w:cstheme="majorBidi"/>
          <w:b/>
          <w:caps/>
          <w:color w:val="339966"/>
          <w:sz w:val="24"/>
          <w:szCs w:val="36"/>
        </w:rPr>
        <w:t>item 5</w:t>
      </w:r>
    </w:p>
    <w:p w:rsidR="00B82471" w:rsidP="00B82471" w14:paraId="4F37917E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>Defect description:</w:t>
      </w:r>
      <w:r w:rsidRPr="00863006">
        <w:rPr>
          <w:lang w:val="en-GB"/>
        </w:rPr>
        <w:t xml:space="preserve"> </w:t>
      </w:r>
      <w:sdt>
        <w:sdtPr>
          <w:rPr>
            <w:color w:val="595959" w:themeColor="text1" w:themeTint="A6"/>
            <w:lang w:val="en-GB"/>
          </w:rPr>
          <w:alias w:val="dd5 DL"/>
          <w:tag w:val="rc5o"/>
          <w:id w:val="1268204509"/>
          <w:placeholder>
            <w:docPart w:val="6E757F71C0844C7CB1115864B5000DA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rc5o[1]" w:storeItemID="{2E03D8FC-A7A4-4F97-B9BF-905F85075FCA}"/>
          <w:text/>
        </w:sdtPr>
        <w:sdtContent>
          <w:r w:rsidRPr="00842689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P="00B82471" w14:paraId="21D567A4" w14:textId="77777777">
      <w:pPr>
        <w:spacing w:after="0"/>
        <w:ind w:firstLine="709"/>
        <w:rPr>
          <w:lang w:val="en-GB"/>
        </w:rPr>
      </w:pPr>
      <w:r>
        <w:rPr>
          <w:b/>
          <w:lang w:val="en-GB"/>
        </w:rPr>
        <w:t xml:space="preserve">Root cause: </w:t>
      </w:r>
      <w:sdt>
        <w:sdtPr>
          <w:rPr>
            <w:color w:val="595959" w:themeColor="text1" w:themeTint="A6"/>
            <w:lang w:val="en-GB"/>
          </w:rPr>
          <w:alias w:val="rc5 DL"/>
          <w:tag w:val="n87o"/>
          <w:id w:val="-907306796"/>
          <w:placeholder>
            <w:docPart w:val="94080AA9DD71455DA369E6CF3C8A32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n87o[1]" w:storeItemID="{2E03D8FC-A7A4-4F97-B9BF-905F85075FCA}"/>
          <w:text/>
        </w:sdtPr>
        <w:sdtContent>
          <w:r w:rsidRPr="00842689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RPr="00225D63" w:rsidP="00B82471" w14:paraId="12F5C264" w14:textId="77777777">
      <w:pPr>
        <w:spacing w:after="0"/>
        <w:ind w:firstLine="709"/>
        <w:rPr>
          <w:i/>
          <w:color w:val="595959" w:themeColor="text1" w:themeTint="A6"/>
          <w:lang w:val="en-GB"/>
        </w:rPr>
      </w:pPr>
      <w:r>
        <w:rPr>
          <w:b/>
          <w:lang w:val="en-GB"/>
        </w:rPr>
        <w:t xml:space="preserve">Corrective action: </w:t>
      </w:r>
      <w:sdt>
        <w:sdtPr>
          <w:rPr>
            <w:color w:val="595959" w:themeColor="text1" w:themeTint="A6"/>
            <w:lang w:val="en-GB"/>
          </w:rPr>
          <w:alias w:val="ac5 DL"/>
          <w:tag w:val="c26w"/>
          <w:id w:val="-632481436"/>
          <w:placeholder>
            <w:docPart w:val="3F3920133C1A4B5C80DAEE3B76FE0B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26w[1]" w:storeItemID="{2E03D8FC-A7A4-4F97-B9BF-905F85075FCA}"/>
          <w:text/>
        </w:sdtPr>
        <w:sdtContent>
          <w:r w:rsidRPr="00842689">
            <w:rPr>
              <w:color w:val="595959" w:themeColor="text1" w:themeTint="A6"/>
              <w:lang w:val="en-GB"/>
            </w:rPr>
            <w:t>-</w:t>
          </w:r>
        </w:sdtContent>
      </w:sdt>
    </w:p>
    <w:p w:rsidR="00B82471" w:rsidRPr="00104E93" w:rsidP="00B82471" w14:paraId="792F3890" w14:textId="77777777">
      <w:pPr>
        <w:spacing w:after="0"/>
        <w:ind w:firstLine="709"/>
      </w:pPr>
      <w:r w:rsidRPr="00225D63">
        <w:rPr>
          <w:i/>
          <w:color w:val="595959" w:themeColor="text1" w:themeTint="A6"/>
          <w:lang w:val="en-GB"/>
        </w:rPr>
        <w:tab/>
      </w:r>
      <w:r>
        <w:rPr>
          <w:i/>
          <w:color w:val="595959" w:themeColor="text1" w:themeTint="A6"/>
        </w:rPr>
        <w:t>C</w:t>
      </w:r>
      <w:r w:rsidRPr="00104E93">
        <w:rPr>
          <w:i/>
          <w:color w:val="595959" w:themeColor="text1" w:themeTint="A6"/>
        </w:rPr>
        <w:t xml:space="preserve">odice difetto: </w:t>
      </w:r>
      <w:sdt>
        <w:sdtPr>
          <w:rPr>
            <w:i/>
            <w:color w:val="595959" w:themeColor="text1" w:themeTint="A6"/>
          </w:rPr>
          <w:alias w:val="Cod fid 5"/>
          <w:tag w:val="Cod_x0020_fid_x0020_5"/>
          <w:id w:val="489448957"/>
          <w:placeholder>
            <w:docPart w:val="60ABA18013544FF78AE9A4EED494CC9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fid_x0020_5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2399DC08" w14:textId="77777777">
      <w:pPr>
        <w:spacing w:after="0"/>
        <w:ind w:left="1418"/>
        <w:rPr>
          <w:i/>
          <w:color w:val="595959" w:themeColor="text1" w:themeTint="A6"/>
        </w:rPr>
      </w:pPr>
      <w:r w:rsidRPr="00104E93">
        <w:rPr>
          <w:i/>
          <w:color w:val="595959" w:themeColor="text1" w:themeTint="A6"/>
        </w:rPr>
        <w:t xml:space="preserve">Codice sotto-difetto: </w:t>
      </w:r>
      <w:sdt>
        <w:sdtPr>
          <w:rPr>
            <w:i/>
            <w:color w:val="595959" w:themeColor="text1" w:themeTint="A6"/>
          </w:rPr>
          <w:alias w:val="Cod sotto dif 5"/>
          <w:tag w:val="Cod_x0020_sotto_x0020_dif_x0020_5"/>
          <w:id w:val="2123189955"/>
          <w:placeholder>
            <w:docPart w:val="6BB8CEC577D84AA984E6A4EBB4066C0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dif_x0020_5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609AF226" w14:textId="77777777">
      <w:pPr>
        <w:spacing w:after="0"/>
        <w:ind w:left="1418"/>
        <w:rPr>
          <w:i/>
          <w:color w:val="595959" w:themeColor="text1" w:themeTint="A6"/>
        </w:rPr>
      </w:pPr>
      <w:r w:rsidRPr="00104E93">
        <w:rPr>
          <w:i/>
          <w:color w:val="595959" w:themeColor="text1" w:themeTint="A6"/>
        </w:rPr>
        <w:t xml:space="preserve">Codice sotto-sotto difetto: </w:t>
      </w:r>
      <w:sdt>
        <w:sdtPr>
          <w:rPr>
            <w:i/>
            <w:color w:val="595959" w:themeColor="text1" w:themeTint="A6"/>
          </w:rPr>
          <w:alias w:val="Cod sotto sotto 5"/>
          <w:tag w:val="Cod_x0020_sotto_x0020_sotto_x0020_5"/>
          <w:id w:val="111863343"/>
          <w:placeholder>
            <w:docPart w:val="A854310B1471496A907AEC41BB860C3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Cod_x0020_sotto_x0020_sotto_x0020_5[1]" w:storeItemID="{2E03D8FC-A7A4-4F97-B9BF-905F85075FCA}"/>
          <w:text/>
        </w:sdtPr>
        <w:sdtContent>
          <w:r>
            <w:rPr>
              <w:i/>
              <w:color w:val="595959" w:themeColor="text1" w:themeTint="A6"/>
            </w:rPr>
            <w:t>/</w:t>
          </w:r>
        </w:sdtContent>
      </w:sdt>
    </w:p>
    <w:p w:rsidR="00B82471" w:rsidRPr="00104E93" w:rsidP="00B82471" w14:paraId="33489471" w14:textId="77777777">
      <w:pPr>
        <w:spacing w:after="0"/>
        <w:ind w:firstLine="709"/>
      </w:pPr>
    </w:p>
    <w:tbl>
      <w:tblPr>
        <w:tblStyle w:val="TableGrid"/>
        <w:tblpPr w:leftFromText="141" w:rightFromText="141" w:vertAnchor="text" w:horzAnchor="margin" w:tblpY="5"/>
        <w:tblW w:w="939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4345"/>
        <w:gridCol w:w="5045"/>
      </w:tblGrid>
      <w:tr w14:paraId="71043329" w14:textId="77777777" w:rsidTr="00AF69C0">
        <w:tblPrEx>
          <w:tblW w:w="9390" w:type="dxa"/>
          <w:tblLook w:val="04A0"/>
        </w:tblPrEx>
        <w:trPr>
          <w:trHeight w:val="273"/>
        </w:trPr>
        <w:tc>
          <w:tcPr>
            <w:tcW w:w="4345" w:type="dxa"/>
            <w:shd w:val="clear" w:color="auto" w:fill="FBD5B5" w:themeFill="accent6" w:themeFillTint="66"/>
            <w:vAlign w:val="center"/>
          </w:tcPr>
          <w:p w:rsidR="00B82471" w:rsidRPr="00C266CF" w:rsidP="00AF69C0" w14:paraId="02737777" w14:textId="77777777">
            <w:pPr>
              <w:ind w:left="360"/>
              <w:rPr>
                <w:b/>
                <w:lang w:val="en-GB"/>
              </w:rPr>
            </w:pPr>
            <w:r w:rsidRPr="00CA4383">
              <w:rPr>
                <w:b/>
                <w:lang w:val="en-GB"/>
              </w:rPr>
              <w:t>Supplier representative name</w:t>
            </w:r>
            <w:r>
              <w:rPr>
                <w:b/>
                <w:lang w:val="en-GB"/>
              </w:rPr>
              <w:t xml:space="preserve">                                                       </w:t>
            </w:r>
          </w:p>
        </w:tc>
        <w:tc>
          <w:tcPr>
            <w:tcW w:w="5045" w:type="dxa"/>
            <w:shd w:val="clear" w:color="auto" w:fill="auto"/>
            <w:vAlign w:val="center"/>
          </w:tcPr>
          <w:p w:rsidR="00B82471" w:rsidRPr="00842689" w:rsidP="00AF69C0" w14:paraId="22BABD7D" w14:textId="77777777">
            <w:pPr>
              <w:ind w:left="360"/>
              <w:rPr>
                <w:lang w:val="en-GB"/>
              </w:rPr>
            </w:pPr>
            <w:sdt>
              <w:sdtPr>
                <w:rPr>
                  <w:color w:val="595959" w:themeColor="text1" w:themeTint="A6"/>
                  <w:lang w:val="en-GB"/>
                </w:rPr>
                <w:alias w:val="Supp signature DL"/>
                <w:tag w:val="Supp_x0020_signature_x0020_DL"/>
                <w:id w:val="1064141237"/>
                <w:placeholder>
                  <w:docPart w:val="17BAAB8A5819487A8C03A1CD586EA4B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04b110b-96c8-4b2a-953e-04fa3e14be5a' " w:xpath="/ns0:properties[1]/documentManagement[1]/ns3:Supp_x0020_signature_x0020_DL[1]" w:storeItemID="{2E03D8FC-A7A4-4F97-B9BF-905F85075FCA}"/>
                <w:text/>
              </w:sdtPr>
              <w:sdtContent>
                <w:r w:rsidRPr="00842689">
                  <w:rPr>
                    <w:rStyle w:val="PlaceholderText"/>
                    <w:color w:val="595959" w:themeColor="text1" w:themeTint="A6"/>
                  </w:rPr>
                  <w:t>[Supp signature DL]</w:t>
                </w:r>
              </w:sdtContent>
            </w:sdt>
          </w:p>
        </w:tc>
      </w:tr>
    </w:tbl>
    <w:p w:rsidR="00B82471" w:rsidP="00B82471" w14:paraId="492B9911" w14:textId="77777777">
      <w:pPr>
        <w:pStyle w:val="Header"/>
        <w:tabs>
          <w:tab w:val="clear" w:pos="4819"/>
          <w:tab w:val="clear" w:pos="9638"/>
        </w:tabs>
        <w:spacing w:line="40" w:lineRule="atLeast"/>
        <w:jc w:val="both"/>
        <w:rPr>
          <w:b/>
          <w:sz w:val="16"/>
          <w:szCs w:val="16"/>
        </w:rPr>
      </w:pPr>
    </w:p>
    <w:p w:rsidR="00B82471" w:rsidP="00B82471" w14:paraId="289BEDAE" w14:textId="77777777">
      <w:pPr>
        <w:pStyle w:val="Header"/>
        <w:tabs>
          <w:tab w:val="clear" w:pos="4819"/>
          <w:tab w:val="clear" w:pos="9638"/>
        </w:tabs>
        <w:spacing w:line="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Aerospace</w:t>
      </w:r>
      <w:r>
        <w:rPr>
          <w:b/>
          <w:sz w:val="16"/>
          <w:szCs w:val="16"/>
        </w:rPr>
        <w:t>:</w:t>
      </w:r>
    </w:p>
    <w:p w:rsidR="00B82471" w:rsidRPr="00790D41" w:rsidP="00B82471" w14:paraId="00F9F126" w14:textId="77777777">
      <w:pPr>
        <w:pStyle w:val="Header"/>
        <w:tabs>
          <w:tab w:val="clear" w:pos="4819"/>
          <w:tab w:val="clear" w:pos="9638"/>
        </w:tabs>
        <w:spacing w:line="40" w:lineRule="atLeast"/>
        <w:jc w:val="both"/>
        <w:rPr>
          <w:b/>
          <w:sz w:val="16"/>
          <w:szCs w:val="16"/>
          <w:lang w:val="en-US"/>
        </w:rPr>
      </w:pPr>
      <w:r w:rsidRPr="00790D41">
        <w:rPr>
          <w:b/>
          <w:sz w:val="16"/>
          <w:szCs w:val="16"/>
          <w:lang w:val="en-US"/>
        </w:rPr>
        <w:t>Inviare</w:t>
      </w:r>
      <w:r w:rsidRPr="00790D41">
        <w:rPr>
          <w:b/>
          <w:sz w:val="16"/>
          <w:szCs w:val="16"/>
          <w:lang w:val="en-US"/>
        </w:rPr>
        <w:t xml:space="preserve"> a Umbragroup a /Send to: </w:t>
      </w:r>
      <w:hyperlink r:id="rId9" w:history="1">
        <w:r w:rsidRPr="00790D41">
          <w:rPr>
            <w:rStyle w:val="Hyperlink"/>
            <w:b/>
            <w:sz w:val="16"/>
            <w:szCs w:val="16"/>
            <w:lang w:val="en-US"/>
          </w:rPr>
          <w:t>mmezzopera@umbragroup.com</w:t>
        </w:r>
      </w:hyperlink>
      <w:r w:rsidRPr="00790D41">
        <w:rPr>
          <w:b/>
          <w:sz w:val="16"/>
          <w:szCs w:val="16"/>
          <w:lang w:val="en-US"/>
        </w:rPr>
        <w:t xml:space="preserve"> </w:t>
      </w:r>
    </w:p>
    <w:p w:rsidR="00B82471" w:rsidRPr="00F20EE3" w:rsidP="00B82471" w14:paraId="0FA4F67B" w14:textId="77777777">
      <w:pPr>
        <w:pStyle w:val="Header"/>
        <w:tabs>
          <w:tab w:val="clear" w:pos="4819"/>
          <w:tab w:val="clear" w:pos="9638"/>
        </w:tabs>
        <w:spacing w:line="40" w:lineRule="atLeast"/>
        <w:jc w:val="both"/>
        <w:rPr>
          <w:b/>
          <w:sz w:val="16"/>
          <w:szCs w:val="16"/>
          <w:lang w:val="en-GB"/>
        </w:rPr>
      </w:pPr>
      <w:r w:rsidRPr="00F20EE3">
        <w:rPr>
          <w:b/>
          <w:sz w:val="16"/>
          <w:szCs w:val="16"/>
          <w:lang w:val="en-GB"/>
        </w:rPr>
        <w:t xml:space="preserve">cc to: </w:t>
      </w:r>
      <w:hyperlink r:id="rId10" w:history="1">
        <w:r w:rsidRPr="00F20EE3">
          <w:rPr>
            <w:rStyle w:val="Hyperlink"/>
            <w:b/>
            <w:sz w:val="16"/>
            <w:szCs w:val="16"/>
            <w:lang w:val="en-GB"/>
          </w:rPr>
          <w:t>gpontelli@umbragroup.com</w:t>
        </w:r>
      </w:hyperlink>
      <w:r w:rsidRPr="00F20EE3">
        <w:rPr>
          <w:b/>
          <w:sz w:val="16"/>
          <w:szCs w:val="16"/>
          <w:lang w:val="en-GB"/>
        </w:rPr>
        <w:t xml:space="preserve"> / </w:t>
      </w:r>
      <w:hyperlink r:id="rId11" w:history="1">
        <w:r w:rsidRPr="00F20EE3">
          <w:rPr>
            <w:rStyle w:val="Hyperlink"/>
            <w:b/>
            <w:sz w:val="16"/>
            <w:szCs w:val="16"/>
            <w:lang w:val="en-GB"/>
          </w:rPr>
          <w:t>afuso@umbragroup.com</w:t>
        </w:r>
      </w:hyperlink>
      <w:r w:rsidRPr="00F20EE3">
        <w:rPr>
          <w:b/>
          <w:sz w:val="16"/>
          <w:szCs w:val="16"/>
          <w:lang w:val="en-GB"/>
        </w:rPr>
        <w:t xml:space="preserve"> / </w:t>
      </w:r>
      <w:hyperlink r:id="rId12" w:history="1">
        <w:r w:rsidRPr="00F20EE3">
          <w:rPr>
            <w:rStyle w:val="Hyperlink"/>
            <w:b/>
            <w:sz w:val="16"/>
            <w:szCs w:val="16"/>
            <w:lang w:val="en-GB"/>
          </w:rPr>
          <w:t>lrosati@umbragroup.com</w:t>
        </w:r>
      </w:hyperlink>
    </w:p>
    <w:p w:rsidR="00B82471" w:rsidP="00B82471" w14:paraId="46907E96" w14:textId="77777777">
      <w:pPr>
        <w:spacing w:after="80"/>
        <w:rPr>
          <w:b/>
          <w:sz w:val="16"/>
          <w:szCs w:val="16"/>
          <w:lang w:val="en-GB"/>
        </w:rPr>
      </w:pPr>
    </w:p>
    <w:p w:rsidR="00B82471" w:rsidRPr="00790D41" w:rsidP="00B82471" w14:paraId="305524C9" w14:textId="77777777">
      <w:pPr>
        <w:pStyle w:val="Header"/>
        <w:tabs>
          <w:tab w:val="clear" w:pos="4819"/>
          <w:tab w:val="clear" w:pos="9638"/>
        </w:tabs>
        <w:spacing w:line="40" w:lineRule="atLeast"/>
        <w:jc w:val="both"/>
        <w:rPr>
          <w:b/>
          <w:sz w:val="16"/>
          <w:szCs w:val="16"/>
          <w:lang w:val="en-US"/>
        </w:rPr>
      </w:pPr>
      <w:r w:rsidRPr="00790D41">
        <w:rPr>
          <w:b/>
          <w:sz w:val="16"/>
          <w:szCs w:val="16"/>
          <w:lang w:val="en-US"/>
        </w:rPr>
        <w:t>Industrial:</w:t>
      </w:r>
    </w:p>
    <w:p w:rsidR="00B82471" w:rsidRPr="00790D41" w:rsidP="00B82471" w14:paraId="4D70FE8C" w14:textId="77777777">
      <w:pPr>
        <w:pStyle w:val="Header"/>
        <w:tabs>
          <w:tab w:val="clear" w:pos="4819"/>
          <w:tab w:val="clear" w:pos="9638"/>
        </w:tabs>
        <w:spacing w:line="40" w:lineRule="atLeast"/>
        <w:jc w:val="both"/>
        <w:rPr>
          <w:b/>
          <w:sz w:val="16"/>
          <w:szCs w:val="16"/>
          <w:lang w:val="en-US"/>
        </w:rPr>
      </w:pPr>
      <w:r w:rsidRPr="00790D41">
        <w:rPr>
          <w:b/>
          <w:sz w:val="16"/>
          <w:szCs w:val="16"/>
          <w:lang w:val="en-US"/>
        </w:rPr>
        <w:t>Inviare</w:t>
      </w:r>
      <w:r w:rsidRPr="00790D41">
        <w:rPr>
          <w:b/>
          <w:sz w:val="16"/>
          <w:szCs w:val="16"/>
          <w:lang w:val="en-US"/>
        </w:rPr>
        <w:t xml:space="preserve"> a Umbragroup a /Send to: </w:t>
      </w:r>
      <w:hyperlink r:id="rId13" w:history="1">
        <w:r w:rsidRPr="00790D41">
          <w:rPr>
            <w:rStyle w:val="Hyperlink"/>
            <w:b/>
            <w:sz w:val="16"/>
            <w:szCs w:val="16"/>
            <w:lang w:val="en-US"/>
          </w:rPr>
          <w:t>mmoretti@umbragroup.com</w:t>
        </w:r>
      </w:hyperlink>
      <w:r w:rsidRPr="00790D41">
        <w:rPr>
          <w:b/>
          <w:sz w:val="16"/>
          <w:szCs w:val="16"/>
          <w:lang w:val="en-US"/>
        </w:rPr>
        <w:t xml:space="preserve"> </w:t>
      </w:r>
    </w:p>
    <w:p w:rsidR="00B82471" w:rsidRPr="00C4257A" w:rsidP="00B82471" w14:paraId="02E21E4D" w14:textId="77777777">
      <w:pPr>
        <w:pStyle w:val="Header"/>
        <w:tabs>
          <w:tab w:val="clear" w:pos="4819"/>
          <w:tab w:val="clear" w:pos="9638"/>
        </w:tabs>
        <w:spacing w:line="40" w:lineRule="atLeast"/>
        <w:jc w:val="both"/>
        <w:rPr>
          <w:b/>
          <w:sz w:val="16"/>
          <w:szCs w:val="16"/>
        </w:rPr>
      </w:pPr>
      <w:r w:rsidRPr="00C4257A">
        <w:rPr>
          <w:b/>
          <w:sz w:val="16"/>
          <w:szCs w:val="16"/>
        </w:rPr>
        <w:t xml:space="preserve">cc to: </w:t>
      </w:r>
      <w:r w:rsidRPr="00C4257A">
        <w:rPr>
          <w:rStyle w:val="Hyperlink"/>
          <w:b/>
          <w:sz w:val="16"/>
          <w:szCs w:val="16"/>
        </w:rPr>
        <w:t>amarchetti@umbragroup.com</w:t>
      </w:r>
    </w:p>
    <w:p w:rsidR="00B82471" w:rsidRPr="00C4257A" w:rsidP="00B82471" w14:paraId="37B1107E" w14:textId="77777777">
      <w:pPr>
        <w:spacing w:after="80"/>
        <w:rPr>
          <w:b/>
          <w:sz w:val="16"/>
          <w:szCs w:val="16"/>
        </w:rPr>
      </w:pPr>
    </w:p>
    <w:p w:rsidR="00B82471" w:rsidRPr="00C4257A" w:rsidP="00B82471" w14:paraId="1ED2852C" w14:textId="77777777">
      <w:pPr>
        <w:spacing w:after="80"/>
        <w:rPr>
          <w:b/>
          <w:sz w:val="16"/>
          <w:szCs w:val="16"/>
        </w:rPr>
      </w:pPr>
    </w:p>
    <w:p w:rsidR="00B82471" w:rsidRPr="005545AB" w:rsidP="00B82471" w14:paraId="0D4BB9D6" w14:textId="77777777">
      <w:pPr>
        <w:spacing w:after="80"/>
        <w:rPr>
          <w:b/>
          <w:sz w:val="16"/>
          <w:szCs w:val="16"/>
        </w:rPr>
      </w:pPr>
      <w:r w:rsidRPr="005545AB">
        <w:rPr>
          <w:b/>
          <w:sz w:val="16"/>
          <w:szCs w:val="16"/>
        </w:rPr>
        <w:t>*P</w:t>
      </w:r>
      <w:r>
        <w:rPr>
          <w:b/>
          <w:sz w:val="16"/>
          <w:szCs w:val="16"/>
        </w:rPr>
        <w:t>er la definizione del codice difetto, sotto-difetto, sotto-sotto difetto rifarsi all’AMF 003</w:t>
      </w:r>
    </w:p>
    <w:p w:rsidR="00B82471" w:rsidRPr="005545AB" w:rsidP="00B82471" w14:paraId="2D24F9D8" w14:textId="77777777">
      <w:pPr>
        <w:spacing w:after="80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</w:rPr>
      </w:pPr>
    </w:p>
    <w:p w:rsidR="00B82471" w:rsidP="00B82471" w14:paraId="7E91A8A9" w14:textId="77777777">
      <w:pPr>
        <w:spacing w:after="80"/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  <w:lang w:val="en-GB"/>
        </w:rPr>
      </w:pPr>
      <w:r>
        <w:rPr>
          <w:rFonts w:eastAsia="Malgun Gothic" w:asciiTheme="majorHAnsi" w:hAnsiTheme="majorHAnsi" w:cstheme="majorBidi"/>
          <w:caps/>
          <w:color w:val="943634" w:themeColor="accent2" w:themeShade="BF"/>
          <w:sz w:val="32"/>
          <w:szCs w:val="36"/>
          <w:lang w:val="en-GB"/>
        </w:rPr>
        <w:t>eventuali note/allegati:</w:t>
      </w:r>
    </w:p>
    <w:p w:rsidR="00B82471" w:rsidP="00B82471" w14:paraId="670C4DAE" w14:textId="77777777">
      <w:pPr>
        <w:jc w:val="both"/>
      </w:pPr>
    </w:p>
    <w:p w:rsidR="00B917C5" w:rsidP="00B917C5" w14:paraId="45E716EC" w14:textId="1BC62A38">
      <w:pPr>
        <w:pStyle w:val="ListParagraph"/>
        <w:numPr>
          <w:ilvl w:val="0"/>
          <w:numId w:val="35"/>
        </w:numPr>
        <w:tabs>
          <w:tab w:val="left" w:pos="3498"/>
        </w:tabs>
        <w:jc w:val="both"/>
      </w:pPr>
      <w:r>
        <w:t>Istruzioni per la compilazione:</w:t>
      </w:r>
    </w:p>
    <w:p w:rsidR="5C2589EC" w:rsidP="5C2589EC" w14:paraId="6111E8F2" w14:textId="2B35B17F">
      <w:pPr>
        <w:tabs>
          <w:tab w:val="left" w:pos="3498"/>
        </w:tabs>
        <w:jc w:val="both"/>
      </w:pPr>
      <w:r>
        <w:t xml:space="preserve">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15pt;height:49.5pt" o:oleicon="t" o:ole="">
            <v:imagedata r:id="rId14" o:title=""/>
          </v:shape>
          <o:OLEObject Type="Embed" ProgID="Acrobat.Document.DC" ShapeID="_x0000_i1026" DrawAspect="Icon" ObjectID="_1822804234" r:id="rId15"/>
        </w:object>
      </w:r>
    </w:p>
    <w:sectPr w:rsidSect="00E717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833" w:right="1134" w:bottom="1134" w:left="1134" w:header="283" w:footer="2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C1718" w14:paraId="37972BBE" w14:textId="77777777">
      <w:r>
        <w:separator/>
      </w:r>
    </w:p>
  </w:endnote>
  <w:endnote w:type="continuationSeparator" w:id="1">
    <w:p w:rsidR="003C1718" w14:paraId="6FDB07D1" w14:textId="77777777">
      <w:r>
        <w:continuationSeparator/>
      </w:r>
    </w:p>
  </w:endnote>
  <w:endnote w:type="continuationNotice" w:id="2">
    <w:p w:rsidR="003C1718" w14:paraId="4E8C4BF5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4EF" w14:paraId="35A79B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08A9" w:rsidRPr="000800D3" w:rsidP="00F808A9" w14:paraId="79FA8FC8" w14:textId="77777777">
    <w:pPr>
      <w:pStyle w:val="NoSpacing"/>
      <w:pBdr>
        <w:top w:val="single" w:sz="4" w:space="1" w:color="auto"/>
      </w:pBdr>
      <w:jc w:val="both"/>
      <w:rPr>
        <w:i/>
        <w:color w:val="1F497D" w:themeColor="text2"/>
        <w:sz w:val="12"/>
        <w:szCs w:val="12"/>
        <w:lang w:val="en-US"/>
      </w:rPr>
    </w:pPr>
    <w:r w:rsidRPr="00077A9C">
      <w:rPr>
        <w:color w:val="1F497D" w:themeColor="text2"/>
        <w:sz w:val="12"/>
        <w:szCs w:val="12"/>
      </w:rPr>
      <w:t xml:space="preserve">Il presente documento contiene informazioni di proprietà della società UMBRAGROUP </w:t>
    </w:r>
    <w:r w:rsidRPr="00077A9C">
      <w:rPr>
        <w:color w:val="1F497D" w:themeColor="text2"/>
        <w:sz w:val="12"/>
        <w:szCs w:val="12"/>
      </w:rPr>
      <w:t>S.p.A..</w:t>
    </w:r>
    <w:r w:rsidRPr="00077A9C">
      <w:rPr>
        <w:color w:val="1F497D" w:themeColor="text2"/>
        <w:sz w:val="12"/>
        <w:szCs w:val="12"/>
      </w:rPr>
      <w:t xml:space="preserve"> Qualsiasi suo utilizzo da parte di terzi senza autorizzazione della UMBRAGROUP S.p.A. sarà perseguito a termini </w:t>
    </w:r>
    <w:r w:rsidRPr="00077A9C">
      <w:rPr>
        <w:snapToGrid w:val="0"/>
        <w:color w:val="1F497D" w:themeColor="text2"/>
        <w:sz w:val="12"/>
        <w:szCs w:val="12"/>
        <w:lang w:eastAsia="de-DE"/>
      </w:rPr>
      <w:t>di</w:t>
    </w:r>
    <w:r w:rsidRPr="00077A9C">
      <w:rPr>
        <w:color w:val="1F497D" w:themeColor="text2"/>
        <w:sz w:val="12"/>
        <w:szCs w:val="12"/>
      </w:rPr>
      <w:t xml:space="preserve"> legge. File protetto contro modifiche non autorizzate. Il Sistema Qualità prevede il rilascio dei documenti tramite firma elettronica gestita da password attraverso il software aziendale di gestione della documentazione. / </w:t>
    </w:r>
    <w:r w:rsidRPr="00077A9C">
      <w:rPr>
        <w:i/>
        <w:color w:val="1F497D" w:themeColor="text2"/>
        <w:sz w:val="12"/>
        <w:szCs w:val="12"/>
      </w:rPr>
      <w:t>This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Document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contains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proprietary</w:t>
    </w:r>
    <w:r w:rsidRPr="00077A9C">
      <w:rPr>
        <w:i/>
        <w:color w:val="1F497D" w:themeColor="text2"/>
        <w:sz w:val="12"/>
        <w:szCs w:val="12"/>
      </w:rPr>
      <w:t xml:space="preserve"> information of </w:t>
    </w:r>
    <w:r w:rsidRPr="00077A9C">
      <w:rPr>
        <w:color w:val="1F497D" w:themeColor="text2"/>
        <w:sz w:val="12"/>
        <w:szCs w:val="12"/>
      </w:rPr>
      <w:t>UMBRAGROUP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</w:rPr>
      <w:t>S.p.A..</w:t>
    </w:r>
    <w:r w:rsidRPr="00077A9C">
      <w:rPr>
        <w:i/>
        <w:color w:val="1F497D" w:themeColor="text2"/>
        <w:sz w:val="12"/>
        <w:szCs w:val="12"/>
      </w:rPr>
      <w:t xml:space="preserve"> </w:t>
    </w:r>
    <w:r w:rsidRPr="00077A9C">
      <w:rPr>
        <w:i/>
        <w:color w:val="1F497D" w:themeColor="text2"/>
        <w:sz w:val="12"/>
        <w:szCs w:val="12"/>
        <w:lang w:val="en-US"/>
      </w:rPr>
      <w:t xml:space="preserve">Any use by a third party without prior authorization by the </w:t>
    </w:r>
    <w:r w:rsidRPr="00077A9C">
      <w:rPr>
        <w:color w:val="1F497D" w:themeColor="text2"/>
        <w:sz w:val="12"/>
        <w:szCs w:val="12"/>
        <w:lang w:val="en-US"/>
      </w:rPr>
      <w:t>UMBRAGROUP</w:t>
    </w:r>
    <w:r w:rsidRPr="00077A9C">
      <w:rPr>
        <w:i/>
        <w:color w:val="1F497D" w:themeColor="text2"/>
        <w:sz w:val="12"/>
        <w:szCs w:val="12"/>
        <w:lang w:val="en-US"/>
      </w:rPr>
      <w:t xml:space="preserve"> S.p.A. shall be pursued according to law. File protected against unauthorized copies. The paper copies without authorization by an original signature are not official documents of Quality Management </w:t>
    </w:r>
    <w:r w:rsidRPr="00077A9C">
      <w:rPr>
        <w:i/>
        <w:color w:val="1F497D" w:themeColor="text2"/>
        <w:sz w:val="12"/>
        <w:szCs w:val="12"/>
        <w:lang w:val="en-US"/>
      </w:rPr>
      <w:t>System./</w:t>
    </w:r>
    <w:r w:rsidRPr="00077A9C">
      <w:rPr>
        <w:i/>
        <w:color w:val="1F497D" w:themeColor="text2"/>
        <w:sz w:val="12"/>
        <w:szCs w:val="12"/>
        <w:lang w:val="en-US"/>
      </w:rPr>
      <w:t xml:space="preserve"> Quality System allows documents release by electronic signature through documents management software.</w:t>
    </w:r>
  </w:p>
  <w:p w:rsidR="005F168F" w:rsidRPr="00154CEF" w:rsidP="00154CEF" w14:paraId="44E75990" w14:textId="5B34ECD4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04EF" w14:paraId="08F0E6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C1718" w14:paraId="22DF8852" w14:textId="77777777">
      <w:r>
        <w:separator/>
      </w:r>
    </w:p>
  </w:footnote>
  <w:footnote w:type="continuationSeparator" w:id="1">
    <w:p w:rsidR="003C1718" w14:paraId="0C90F1A0" w14:textId="77777777">
      <w:r>
        <w:continuationSeparator/>
      </w:r>
    </w:p>
  </w:footnote>
  <w:footnote w:type="continuationNotice" w:id="2">
    <w:p w:rsidR="003C1718" w14:paraId="1799FAB9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805" w14:paraId="4B73DA7A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90661" o:spid="_x0000_s2049" type="#_x0000_t136" style="width:654pt;height:25.1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Arial;font-size:1pt" string="Copia cartacea non controllata / Uncontrolled in hard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20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1702"/>
      <w:gridCol w:w="6587"/>
      <w:gridCol w:w="709"/>
      <w:gridCol w:w="1209"/>
    </w:tblGrid>
    <w:tr w14:paraId="62115B26" w14:textId="77777777" w:rsidTr="00B82F97">
      <w:tblPrEx>
        <w:tblW w:w="10207" w:type="dxa"/>
        <w:tblInd w:w="-5" w:type="dxa"/>
        <w:tblLayout w:type="fixed"/>
        <w:tblLook w:val="0000"/>
      </w:tblPrEx>
      <w:trPr>
        <w:cantSplit/>
        <w:trHeight w:hRule="exact" w:val="431"/>
      </w:trPr>
      <w:tc>
        <w:tcPr>
          <w:tcW w:w="1702" w:type="dxa"/>
          <w:vMerge w:val="restart"/>
          <w:tcBorders>
            <w:right w:val="single" w:sz="4" w:space="0" w:color="auto"/>
          </w:tcBorders>
        </w:tcPr>
        <w:p w:rsidR="001C2122" w:rsidP="00154CEF" w14:paraId="19A6A187" w14:textId="2BE84CB1">
          <w:pPr>
            <w:pStyle w:val="Header"/>
            <w:jc w:val="both"/>
            <w:rPr>
              <w:b/>
              <w:smallCaps/>
              <w:sz w:val="28"/>
            </w:rPr>
          </w:pPr>
          <w:r>
            <w:rPr>
              <w:rFonts w:cs="Arial"/>
              <w:noProof/>
              <w:snapToGrid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44254</wp:posOffset>
                </wp:positionH>
                <wp:positionV relativeFrom="page">
                  <wp:posOffset>146538</wp:posOffset>
                </wp:positionV>
                <wp:extent cx="964800" cy="554400"/>
                <wp:effectExtent l="0" t="0" r="6985" b="0"/>
                <wp:wrapSquare wrapText="bothSides"/>
                <wp:docPr id="127" name="Immagine 127" descr="Immagine che contiene logo, Carattere, Elementi grafici,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" name="Immagine 8" descr="Immagine che contiene logo, Carattere, Elementi grafici,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8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rFonts w:ascii="Calibri" w:hAnsi="Calibri"/>
            <w:b/>
            <w:bCs/>
            <w:sz w:val="24"/>
            <w:szCs w:val="24"/>
          </w:rPr>
          <w:alias w:val="Tipologia Documento"/>
          <w:tag w:val="Doctype"/>
          <w:id w:val="-1354409615"/>
          <w:placeholder>
            <w:docPart w:val="455E8FBB75844B718E5707D45C95287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3:Doctype[1]" w:storeItemID="{5BE04F15-779F-46A8-98F3-5B5BE601184B}"/>
          <w:dropDownList w:lastValue="Modulo / Form">
            <w:listItem w:value="[Tipologia Documento]"/>
          </w:dropDownList>
        </w:sdtPr>
        <w:sdtContent>
          <w:tc>
            <w:tcPr>
              <w:tcW w:w="658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1C2122" w:rsidRPr="00FE0C7B" w:rsidP="001C2122" w14:paraId="288F64DA" w14:textId="0421D811">
              <w:pPr>
                <w:rPr>
                  <w:rFonts w:ascii="Calibri" w:hAnsi="Calibri"/>
                  <w:b/>
                  <w:bCs/>
                  <w:sz w:val="24"/>
                  <w:szCs w:val="24"/>
                </w:rPr>
              </w:pPr>
              <w:r>
                <w:rPr>
                  <w:rFonts w:ascii="Calibri" w:hAnsi="Calibri"/>
                  <w:b/>
                  <w:bCs/>
                  <w:sz w:val="24"/>
                  <w:szCs w:val="24"/>
                </w:rPr>
                <w:t>Modulo / Form</w:t>
              </w:r>
            </w:p>
          </w:tc>
        </w:sdtContent>
      </w:sdt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122" w:rsidRPr="00B65E49" w:rsidP="001C2122" w14:paraId="201CCA80" w14:textId="77777777">
          <w:pPr>
            <w:pStyle w:val="Header"/>
            <w:spacing w:before="0" w:after="0"/>
            <w:ind w:left="57"/>
            <w:jc w:val="left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Id Doc:</w:t>
          </w:r>
        </w:p>
      </w:tc>
      <w:sdt>
        <w:sdtPr>
          <w:rPr>
            <w:rFonts w:ascii="Calibri" w:hAnsi="Calibri" w:cs="Calibri"/>
            <w:b/>
          </w:rPr>
          <w:alias w:val="Id Doc"/>
          <w:tag w:val="IdDoc"/>
          <w:id w:val="-1739402496"/>
          <w:placeholder>
            <w:docPart w:val="987C61CF1EF94C888FC663DDF488853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3:IdDoc[1]" w:storeItemID="{5BE04F15-779F-46A8-98F3-5B5BE601184B}"/>
          <w:text/>
        </w:sdtPr>
        <w:sdtContent>
          <w:tc>
            <w:tcPr>
              <w:tcW w:w="120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1C2122" w:rsidRPr="00FE0C7B" w:rsidP="001C2122" w14:paraId="0B915909" w14:textId="50D8923C">
              <w:pPr>
                <w:pStyle w:val="Header"/>
                <w:spacing w:before="0" w:after="0"/>
                <w:rPr>
                  <w:rFonts w:ascii="Calibri" w:hAnsi="Calibri" w:cs="Calibri"/>
                  <w:b/>
                </w:rPr>
              </w:pPr>
              <w:r>
                <w:rPr>
                  <w:rFonts w:ascii="Calibri" w:hAnsi="Calibri" w:cs="Calibri"/>
                  <w:b/>
                </w:rPr>
                <w:t>ASQM-002</w:t>
              </w:r>
            </w:p>
          </w:tc>
        </w:sdtContent>
      </w:sdt>
    </w:tr>
    <w:tr w14:paraId="76E6B70F" w14:textId="77777777" w:rsidTr="00B82F97">
      <w:tblPrEx>
        <w:tblW w:w="10207" w:type="dxa"/>
        <w:tblInd w:w="-5" w:type="dxa"/>
        <w:tblLayout w:type="fixed"/>
        <w:tblLook w:val="0000"/>
      </w:tblPrEx>
      <w:trPr>
        <w:cantSplit/>
        <w:trHeight w:val="414"/>
      </w:trPr>
      <w:tc>
        <w:tcPr>
          <w:tcW w:w="1702" w:type="dxa"/>
          <w:vMerge/>
          <w:tcBorders>
            <w:right w:val="single" w:sz="4" w:space="0" w:color="auto"/>
          </w:tcBorders>
        </w:tcPr>
        <w:p w:rsidR="00000608" w:rsidP="001C2122" w14:paraId="4EE2B970" w14:textId="77777777">
          <w:pPr>
            <w:pStyle w:val="Header"/>
            <w:spacing w:before="120"/>
            <w:rPr>
              <w:b/>
              <w:i/>
              <w:smallCaps/>
              <w:sz w:val="24"/>
            </w:rPr>
          </w:pPr>
        </w:p>
      </w:tc>
      <w:sdt>
        <w:sdtPr>
          <w:rPr>
            <w:rFonts w:asciiTheme="minorHAnsi" w:hAnsiTheme="minorHAnsi" w:cstheme="minorHAnsi"/>
            <w:sz w:val="24"/>
            <w:szCs w:val="24"/>
            <w:lang w:val="en-US"/>
          </w:rPr>
          <w:alias w:val="Titolo Documento"/>
          <w:tag w:val="TitoloDoc"/>
          <w:id w:val="743463329"/>
          <w:placeholder>
            <w:docPart w:val="B2E3D0ADF61D4F7FB661E9F2B90AB6A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4:TitoloDoc[1]" w:storeItemID="{5BE04F15-779F-46A8-98F3-5B5BE601184B}"/>
          <w:text/>
        </w:sdtPr>
        <w:sdtContent>
          <w:tc>
            <w:tcPr>
              <w:tcW w:w="6587" w:type="dxa"/>
              <w:tcBorders>
                <w:top w:val="single" w:sz="4" w:space="0" w:color="auto"/>
                <w:left w:val="single" w:sz="4" w:space="0" w:color="auto"/>
                <w:bottom w:val="nil"/>
                <w:right w:val="single" w:sz="4" w:space="0" w:color="auto"/>
              </w:tcBorders>
            </w:tcPr>
            <w:p w:rsidR="00000608" w:rsidRPr="00FE0C7B" w:rsidP="005805F1" w14:paraId="6AF0E875" w14:textId="22EE2EA4">
              <w:pPr>
                <w:pStyle w:val="Header"/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</w:pPr>
              <w: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t>Richiesta</w:t>
              </w:r>
              <w: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t xml:space="preserve"> di </w:t>
              </w:r>
              <w: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t>Concessione-Deroga</w:t>
              </w:r>
            </w:p>
          </w:tc>
        </w:sdtContent>
      </w:sdt>
      <w:tc>
        <w:tcPr>
          <w:tcW w:w="7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00608" w:rsidRPr="00E363C2" w:rsidP="00A45002" w14:paraId="2D26CA47" w14:textId="2F8810A9">
          <w:pPr>
            <w:pStyle w:val="Header"/>
            <w:spacing w:before="0" w:after="0"/>
            <w:ind w:left="57"/>
            <w:jc w:val="left"/>
            <w:rPr>
              <w:rFonts w:ascii="Calibri" w:hAnsi="Calibri" w:cs="Calibri"/>
              <w:b/>
            </w:rPr>
          </w:pPr>
          <w:r w:rsidRPr="00B65E49">
            <w:rPr>
              <w:rFonts w:ascii="Calibri" w:hAnsi="Calibri" w:cs="Calibri"/>
              <w:b/>
            </w:rPr>
            <w:t>Rev.</w:t>
          </w:r>
          <w:r>
            <w:rPr>
              <w:rFonts w:ascii="Calibri" w:hAnsi="Calibri" w:cs="Calibri"/>
              <w:b/>
            </w:rPr>
            <w:t>:</w:t>
          </w:r>
          <w:r w:rsidRPr="00E12AC1">
            <w:rPr>
              <w:rFonts w:ascii="Calibri" w:hAnsi="Calibri" w:cs="Calibri"/>
              <w:bCs/>
            </w:rPr>
            <w:t xml:space="preserve"> </w:t>
          </w:r>
        </w:p>
      </w:tc>
      <w:sdt>
        <w:sdtPr>
          <w:rPr>
            <w:rFonts w:ascii="Calibri" w:hAnsi="Calibri" w:cs="Calibri"/>
            <w:b/>
          </w:rPr>
          <w:alias w:val="Rev."/>
          <w:tag w:val="Revisione"/>
          <w:id w:val="447823889"/>
          <w:placeholder>
            <w:docPart w:val="85EE436709BD412994AFEE4D8D53534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3:Revisione[1]" w:storeItemID="{5BE04F15-779F-46A8-98F3-5B5BE601184B}"/>
          <w:text/>
        </w:sdtPr>
        <w:sdtContent>
          <w:tc>
            <w:tcPr>
              <w:tcW w:w="1209" w:type="dxa"/>
              <w:tcBorders>
                <w:top w:val="single" w:sz="4" w:space="0" w:color="auto"/>
                <w:left w:val="single" w:sz="4" w:space="0" w:color="auto"/>
              </w:tcBorders>
              <w:vAlign w:val="center"/>
            </w:tcPr>
            <w:p w:rsidR="00000608" w:rsidRPr="00E363C2" w:rsidP="00000608" w14:paraId="66EEEC28" w14:textId="6192DE7F">
              <w:pPr>
                <w:pStyle w:val="Header"/>
                <w:spacing w:before="0" w:after="0"/>
                <w:ind w:left="57"/>
                <w:rPr>
                  <w:rFonts w:ascii="Calibri" w:hAnsi="Calibri" w:cs="Calibri"/>
                  <w:b/>
                </w:rPr>
              </w:pPr>
              <w:r>
                <w:rPr>
                  <w:rFonts w:ascii="Calibri" w:hAnsi="Calibri" w:cs="Calibri"/>
                  <w:b/>
                </w:rPr>
                <w:t>1</w:t>
              </w:r>
            </w:p>
          </w:tc>
        </w:sdtContent>
      </w:sdt>
    </w:tr>
    <w:tr w14:paraId="40BBC43C" w14:textId="77777777" w:rsidTr="00B82F97">
      <w:tblPrEx>
        <w:tblW w:w="10207" w:type="dxa"/>
        <w:tblInd w:w="-5" w:type="dxa"/>
        <w:tblLayout w:type="fixed"/>
        <w:tblLook w:val="0000"/>
      </w:tblPrEx>
      <w:trPr>
        <w:cantSplit/>
        <w:trHeight w:hRule="exact" w:val="421"/>
      </w:trPr>
      <w:tc>
        <w:tcPr>
          <w:tcW w:w="1702" w:type="dxa"/>
          <w:vMerge/>
          <w:tcBorders>
            <w:right w:val="single" w:sz="4" w:space="0" w:color="auto"/>
          </w:tcBorders>
        </w:tcPr>
        <w:p w:rsidR="00B13913" w:rsidP="00B13913" w14:paraId="3655C8D3" w14:textId="77777777">
          <w:pPr>
            <w:pStyle w:val="Header"/>
          </w:pPr>
        </w:p>
      </w:tc>
      <w:sdt>
        <w:sdtPr>
          <w:rPr>
            <w:rFonts w:asciiTheme="minorHAnsi" w:hAnsiTheme="minorHAnsi" w:cstheme="minorHAnsi"/>
            <w:b/>
            <w:i/>
            <w:iCs/>
            <w:sz w:val="28"/>
            <w:szCs w:val="28"/>
          </w:rPr>
          <w:alias w:val="Document Title"/>
          <w:tag w:val="Title_x0020_English"/>
          <w:id w:val="-655308676"/>
          <w:placeholder>
            <w:docPart w:val="1AA7F106B9624D3D8EA54DCCAB84647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2b223ec-abe6-4921-8b0d-24123fa6e2cf' xmlns:ns4='087bbd7e-0918-4624-862e-a0b105ab3b8e' xmlns:ns5='http://schemas.microsoft.com/sharepoint/v3' " w:xpath="/ns0:properties[1]/documentManagement[1]/ns3:Title_x0020_English[1]" w:storeItemID="{5BE04F15-779F-46A8-98F3-5B5BE601184B}"/>
          <w:text/>
        </w:sdtPr>
        <w:sdtContent>
          <w:tc>
            <w:tcPr>
              <w:tcW w:w="6587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B13913" w:rsidRPr="00FE0C7B" w:rsidP="00B13913" w14:paraId="140623E7" w14:textId="56F3009E">
              <w:pPr>
                <w:pStyle w:val="Header"/>
                <w:rPr>
                  <w:rFonts w:asciiTheme="minorHAnsi" w:hAnsiTheme="minorHAnsi" w:cstheme="minorHAnsi"/>
                  <w:b/>
                  <w:i/>
                  <w:iCs/>
                  <w:sz w:val="28"/>
                  <w:szCs w:val="28"/>
                </w:rPr>
              </w:pPr>
              <w:r>
                <w:rPr>
                  <w:rFonts w:asciiTheme="minorHAnsi" w:hAnsiTheme="minorHAnsi" w:cstheme="minorHAnsi"/>
                  <w:b/>
                  <w:i/>
                  <w:iCs/>
                  <w:sz w:val="28"/>
                  <w:szCs w:val="28"/>
                </w:rPr>
                <w:t>Richiesta di Concessione-Deroga</w:t>
              </w:r>
            </w:p>
          </w:tc>
        </w:sdtContent>
      </w:sdt>
      <w:tc>
        <w:tcPr>
          <w:tcW w:w="709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13913" w:rsidRPr="00B65E49" w:rsidP="00B13913" w14:paraId="4A9C1D99" w14:textId="297E9697">
          <w:pPr>
            <w:pStyle w:val="Header"/>
            <w:spacing w:before="0" w:after="0"/>
            <w:ind w:left="57"/>
            <w:jc w:val="left"/>
            <w:rPr>
              <w:rFonts w:ascii="Calibri" w:hAnsi="Calibri" w:cs="Calibri"/>
              <w:b/>
            </w:rPr>
          </w:pPr>
          <w:r w:rsidRPr="00B65E49">
            <w:rPr>
              <w:rFonts w:ascii="Calibri" w:hAnsi="Calibri" w:cs="Calibri"/>
              <w:b/>
            </w:rPr>
            <w:t>Page:</w:t>
          </w:r>
        </w:p>
      </w:tc>
      <w:tc>
        <w:tcPr>
          <w:tcW w:w="1209" w:type="dxa"/>
          <w:tcBorders>
            <w:left w:val="single" w:sz="4" w:space="0" w:color="auto"/>
          </w:tcBorders>
          <w:vAlign w:val="center"/>
        </w:tcPr>
        <w:p w:rsidR="00B13913" w:rsidRPr="00535FFF" w:rsidP="00B13913" w14:paraId="622857C3" w14:textId="52D09FB3">
          <w:pPr>
            <w:pStyle w:val="Header"/>
            <w:spacing w:before="0" w:after="0"/>
            <w:rPr>
              <w:rFonts w:ascii="Calibri" w:hAnsi="Calibri" w:cs="Calibri"/>
              <w:b/>
              <w:sz w:val="16"/>
              <w:szCs w:val="16"/>
            </w:rPr>
          </w:pPr>
          <w:r w:rsidRPr="00D027F1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D027F1">
            <w:rPr>
              <w:rFonts w:asciiTheme="minorHAnsi" w:hAnsiTheme="minorHAnsi" w:cstheme="minorHAnsi"/>
              <w:b/>
              <w:bCs/>
            </w:rPr>
            <w:instrText xml:space="preserve"> PAGE  \* MERGEFORMAT </w:instrText>
          </w:r>
          <w:r w:rsidRPr="00D027F1">
            <w:rPr>
              <w:rFonts w:asciiTheme="minorHAnsi" w:hAnsiTheme="minorHAnsi" w:cstheme="minorHAnsi"/>
              <w:b/>
              <w:bCs/>
            </w:rPr>
            <w:fldChar w:fldCharType="separate"/>
          </w:r>
          <w:r w:rsidRPr="00D027F1">
            <w:rPr>
              <w:rFonts w:asciiTheme="minorHAnsi" w:hAnsiTheme="minorHAnsi" w:cstheme="minorHAnsi"/>
              <w:b/>
              <w:bCs/>
            </w:rPr>
            <w:t>1</w:t>
          </w:r>
          <w:r w:rsidRPr="00D027F1">
            <w:rPr>
              <w:rFonts w:asciiTheme="minorHAnsi" w:hAnsiTheme="minorHAnsi" w:cstheme="minorHAnsi"/>
              <w:b/>
              <w:bCs/>
            </w:rPr>
            <w:fldChar w:fldCharType="end"/>
          </w:r>
          <w:r w:rsidRPr="005C2CD0">
            <w:rPr>
              <w:rFonts w:asciiTheme="minorHAnsi" w:hAnsiTheme="minorHAnsi" w:cstheme="minorHAnsi"/>
              <w:b/>
              <w:bCs/>
            </w:rPr>
            <w:t xml:space="preserve"> of</w:t>
          </w:r>
          <w:r w:rsidRPr="00D027F1">
            <w:rPr>
              <w:rFonts w:asciiTheme="minorHAnsi" w:hAnsiTheme="minorHAnsi" w:cstheme="minorHAnsi"/>
              <w:b/>
              <w:bCs/>
            </w:rPr>
            <w:t xml:space="preserve"> </w:t>
          </w:r>
          <w:r w:rsidRPr="00D027F1">
            <w:rPr>
              <w:rStyle w:val="PageNumber"/>
              <w:rFonts w:asciiTheme="minorHAnsi" w:hAnsiTheme="minorHAnsi" w:cstheme="minorHAnsi"/>
              <w:b/>
              <w:bCs/>
            </w:rPr>
            <w:fldChar w:fldCharType="begin"/>
          </w:r>
          <w:r w:rsidRPr="00D027F1">
            <w:rPr>
              <w:rStyle w:val="PageNumber"/>
              <w:rFonts w:asciiTheme="minorHAnsi" w:hAnsiTheme="minorHAnsi" w:cstheme="minorHAnsi"/>
              <w:b/>
              <w:bCs/>
            </w:rPr>
            <w:instrText xml:space="preserve"> NUMPAGES </w:instrText>
          </w:r>
          <w:r w:rsidRPr="00D027F1">
            <w:rPr>
              <w:rStyle w:val="PageNumber"/>
              <w:rFonts w:asciiTheme="minorHAnsi" w:hAnsiTheme="minorHAnsi" w:cstheme="minorHAnsi"/>
              <w:b/>
              <w:bCs/>
            </w:rPr>
            <w:fldChar w:fldCharType="separate"/>
          </w:r>
          <w:r w:rsidRPr="00D027F1">
            <w:rPr>
              <w:rStyle w:val="PageNumber"/>
              <w:rFonts w:asciiTheme="minorHAnsi" w:hAnsiTheme="minorHAnsi" w:cstheme="minorHAnsi"/>
              <w:b/>
              <w:bCs/>
            </w:rPr>
            <w:t>4</w:t>
          </w:r>
          <w:r w:rsidRPr="00D027F1">
            <w:rPr>
              <w:rStyle w:val="PageNumber"/>
              <w:rFonts w:asciiTheme="minorHAnsi" w:hAnsiTheme="minorHAnsi" w:cstheme="minorHAnsi"/>
              <w:b/>
              <w:bCs/>
            </w:rPr>
            <w:fldChar w:fldCharType="end"/>
          </w:r>
        </w:p>
      </w:tc>
    </w:tr>
  </w:tbl>
  <w:p w:rsidR="0034450B" w:rsidP="00E71754" w14:paraId="07EBF770" w14:textId="5E420589">
    <w:pPr>
      <w:pStyle w:val="Header"/>
      <w:tabs>
        <w:tab w:val="clear" w:pos="9638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805" w14:paraId="4B73DA91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90660" o:spid="_x0000_s2050" type="#_x0000_t136" style="width:654pt;height:25.1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Arial;font-size:1pt" string="Copia cartacea non controllata / Uncontrolled in hard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15pt;height:11.25pt" o:bullet="t">
        <v:imagedata r:id="rId1" o:title="availableworkflow"/>
      </v:shape>
    </w:pict>
  </w:numPicBullet>
  <w:abstractNum w:abstractNumId="0">
    <w:nsid w:val="048E7728"/>
    <w:multiLevelType w:val="multilevel"/>
    <w:tmpl w:val="048E19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9B1151"/>
    <w:multiLevelType w:val="hybridMultilevel"/>
    <w:tmpl w:val="2F16E2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3FA5"/>
    <w:multiLevelType w:val="hybridMultilevel"/>
    <w:tmpl w:val="A9860D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504E9"/>
    <w:multiLevelType w:val="hybridMultilevel"/>
    <w:tmpl w:val="C6A6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96D"/>
    <w:multiLevelType w:val="hybridMultilevel"/>
    <w:tmpl w:val="2A6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13939"/>
    <w:multiLevelType w:val="hybridMultilevel"/>
    <w:tmpl w:val="0E680FEC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23D854E1"/>
    <w:multiLevelType w:val="hybridMultilevel"/>
    <w:tmpl w:val="AB0A26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76714"/>
    <w:multiLevelType w:val="hybridMultilevel"/>
    <w:tmpl w:val="5E44F2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12AAC"/>
    <w:multiLevelType w:val="hybridMultilevel"/>
    <w:tmpl w:val="2E34C8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F2FBC"/>
    <w:multiLevelType w:val="hybridMultilevel"/>
    <w:tmpl w:val="D7987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65A96"/>
    <w:multiLevelType w:val="multilevel"/>
    <w:tmpl w:val="1F14965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F4B6E48"/>
    <w:multiLevelType w:val="hybridMultilevel"/>
    <w:tmpl w:val="1BFA9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02DCB"/>
    <w:multiLevelType w:val="hybridMultilevel"/>
    <w:tmpl w:val="14ECF3B0"/>
    <w:lvl w:ilvl="0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70"/>
        </w:tabs>
        <w:ind w:left="257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0"/>
        </w:tabs>
        <w:ind w:left="4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0"/>
        </w:tabs>
        <w:ind w:left="473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0"/>
        </w:tabs>
        <w:ind w:left="6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0"/>
        </w:tabs>
        <w:ind w:left="689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0"/>
        </w:tabs>
        <w:ind w:left="7610" w:hanging="360"/>
      </w:pPr>
      <w:rPr>
        <w:rFonts w:ascii="Wingdings" w:hAnsi="Wingdings" w:hint="default"/>
      </w:rPr>
    </w:lvl>
  </w:abstractNum>
  <w:abstractNum w:abstractNumId="13">
    <w:nsid w:val="488273CC"/>
    <w:multiLevelType w:val="multilevel"/>
    <w:tmpl w:val="F6C45CD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8E9680B"/>
    <w:multiLevelType w:val="multilevel"/>
    <w:tmpl w:val="1F14965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ED22023"/>
    <w:multiLevelType w:val="hybridMultilevel"/>
    <w:tmpl w:val="305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815411"/>
    <w:multiLevelType w:val="hybridMultilevel"/>
    <w:tmpl w:val="BC186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818A1"/>
    <w:multiLevelType w:val="multilevel"/>
    <w:tmpl w:val="4A80980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7BE21C7"/>
    <w:multiLevelType w:val="multilevel"/>
    <w:tmpl w:val="FACC280A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A242CD3"/>
    <w:multiLevelType w:val="hybridMultilevel"/>
    <w:tmpl w:val="86E8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7E5CAD"/>
    <w:multiLevelType w:val="hybridMultilevel"/>
    <w:tmpl w:val="AA145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405E12"/>
    <w:multiLevelType w:val="multilevel"/>
    <w:tmpl w:val="9CB422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767A06FE"/>
    <w:multiLevelType w:val="hybridMultilevel"/>
    <w:tmpl w:val="F3826A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87B544F"/>
    <w:multiLevelType w:val="hybridMultilevel"/>
    <w:tmpl w:val="7E4EFFE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01881"/>
    <w:multiLevelType w:val="hybridMultilevel"/>
    <w:tmpl w:val="631A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C51637"/>
    <w:multiLevelType w:val="multilevel"/>
    <w:tmpl w:val="32B8370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8154580">
    <w:abstractNumId w:val="10"/>
  </w:num>
  <w:num w:numId="2" w16cid:durableId="748967556">
    <w:abstractNumId w:val="6"/>
  </w:num>
  <w:num w:numId="3" w16cid:durableId="1868105501">
    <w:abstractNumId w:val="2"/>
  </w:num>
  <w:num w:numId="4" w16cid:durableId="1424377954">
    <w:abstractNumId w:val="0"/>
  </w:num>
  <w:num w:numId="5" w16cid:durableId="1280262248">
    <w:abstractNumId w:val="10"/>
  </w:num>
  <w:num w:numId="6" w16cid:durableId="1792557319">
    <w:abstractNumId w:val="13"/>
  </w:num>
  <w:num w:numId="7" w16cid:durableId="1081566732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985000">
    <w:abstractNumId w:val="18"/>
  </w:num>
  <w:num w:numId="9" w16cid:durableId="1919291283">
    <w:abstractNumId w:val="25"/>
  </w:num>
  <w:num w:numId="10" w16cid:durableId="1048258255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3110501">
    <w:abstractNumId w:val="17"/>
  </w:num>
  <w:num w:numId="12" w16cid:durableId="1171138366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007867">
    <w:abstractNumId w:val="14"/>
  </w:num>
  <w:num w:numId="14" w16cid:durableId="852839203">
    <w:abstractNumId w:val="20"/>
  </w:num>
  <w:num w:numId="15" w16cid:durableId="1508792417">
    <w:abstractNumId w:val="11"/>
  </w:num>
  <w:num w:numId="16" w16cid:durableId="86579938">
    <w:abstractNumId w:val="10"/>
  </w:num>
  <w:num w:numId="17" w16cid:durableId="747338495">
    <w:abstractNumId w:val="19"/>
  </w:num>
  <w:num w:numId="18" w16cid:durableId="366417070">
    <w:abstractNumId w:val="24"/>
  </w:num>
  <w:num w:numId="19" w16cid:durableId="8798552">
    <w:abstractNumId w:val="5"/>
  </w:num>
  <w:num w:numId="20" w16cid:durableId="882865655">
    <w:abstractNumId w:val="15"/>
  </w:num>
  <w:num w:numId="21" w16cid:durableId="54939816">
    <w:abstractNumId w:val="21"/>
  </w:num>
  <w:num w:numId="22" w16cid:durableId="1086072384">
    <w:abstractNumId w:val="10"/>
  </w:num>
  <w:num w:numId="23" w16cid:durableId="201944859">
    <w:abstractNumId w:val="12"/>
  </w:num>
  <w:num w:numId="24" w16cid:durableId="334042527">
    <w:abstractNumId w:val="4"/>
  </w:num>
  <w:num w:numId="25" w16cid:durableId="1341741383">
    <w:abstractNumId w:val="8"/>
  </w:num>
  <w:num w:numId="26" w16cid:durableId="477572866">
    <w:abstractNumId w:val="22"/>
  </w:num>
  <w:num w:numId="27" w16cid:durableId="1317222524">
    <w:abstractNumId w:val="3"/>
  </w:num>
  <w:num w:numId="28" w16cid:durableId="1125998379">
    <w:abstractNumId w:val="9"/>
  </w:num>
  <w:num w:numId="29" w16cid:durableId="469172490">
    <w:abstractNumId w:val="10"/>
  </w:num>
  <w:num w:numId="30" w16cid:durableId="386029742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</w:num>
  <w:num w:numId="31" w16cid:durableId="784427544">
    <w:abstractNumId w:val="10"/>
  </w:num>
  <w:num w:numId="32" w16cid:durableId="1862468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994218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535845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23219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A0"/>
    <w:rsid w:val="00000608"/>
    <w:rsid w:val="000140BF"/>
    <w:rsid w:val="00015932"/>
    <w:rsid w:val="00017518"/>
    <w:rsid w:val="00020DBA"/>
    <w:rsid w:val="00022BD1"/>
    <w:rsid w:val="0002355E"/>
    <w:rsid w:val="00027E2E"/>
    <w:rsid w:val="00032420"/>
    <w:rsid w:val="00045B34"/>
    <w:rsid w:val="000467C0"/>
    <w:rsid w:val="00054FD8"/>
    <w:rsid w:val="000577C4"/>
    <w:rsid w:val="00064706"/>
    <w:rsid w:val="00077A9C"/>
    <w:rsid w:val="000800D3"/>
    <w:rsid w:val="00082C96"/>
    <w:rsid w:val="00087E5A"/>
    <w:rsid w:val="00091E8F"/>
    <w:rsid w:val="00094993"/>
    <w:rsid w:val="000966E6"/>
    <w:rsid w:val="000973DC"/>
    <w:rsid w:val="00097A46"/>
    <w:rsid w:val="000A5A21"/>
    <w:rsid w:val="000A7285"/>
    <w:rsid w:val="000B1DFE"/>
    <w:rsid w:val="000B240F"/>
    <w:rsid w:val="000C1DDE"/>
    <w:rsid w:val="000C5B46"/>
    <w:rsid w:val="000E7431"/>
    <w:rsid w:val="000F584B"/>
    <w:rsid w:val="000F6AC2"/>
    <w:rsid w:val="000F77C7"/>
    <w:rsid w:val="00104E93"/>
    <w:rsid w:val="00105A6F"/>
    <w:rsid w:val="00106081"/>
    <w:rsid w:val="0012272B"/>
    <w:rsid w:val="00125E28"/>
    <w:rsid w:val="001269D0"/>
    <w:rsid w:val="00130EDA"/>
    <w:rsid w:val="001348B7"/>
    <w:rsid w:val="001348F8"/>
    <w:rsid w:val="00141D88"/>
    <w:rsid w:val="00150267"/>
    <w:rsid w:val="00150BBA"/>
    <w:rsid w:val="00154CEF"/>
    <w:rsid w:val="00164439"/>
    <w:rsid w:val="00171DE3"/>
    <w:rsid w:val="001723EB"/>
    <w:rsid w:val="00186BF0"/>
    <w:rsid w:val="00186DCD"/>
    <w:rsid w:val="00187757"/>
    <w:rsid w:val="00187AD5"/>
    <w:rsid w:val="00187E41"/>
    <w:rsid w:val="001904EE"/>
    <w:rsid w:val="001953C8"/>
    <w:rsid w:val="001958EE"/>
    <w:rsid w:val="00195A82"/>
    <w:rsid w:val="0019743D"/>
    <w:rsid w:val="00197619"/>
    <w:rsid w:val="001A3D55"/>
    <w:rsid w:val="001B25F7"/>
    <w:rsid w:val="001B2E32"/>
    <w:rsid w:val="001B4CDB"/>
    <w:rsid w:val="001B5937"/>
    <w:rsid w:val="001B6FB3"/>
    <w:rsid w:val="001C0EAC"/>
    <w:rsid w:val="001C2122"/>
    <w:rsid w:val="001C606F"/>
    <w:rsid w:val="001D00F4"/>
    <w:rsid w:val="001D41BC"/>
    <w:rsid w:val="001D52D0"/>
    <w:rsid w:val="001E02D4"/>
    <w:rsid w:val="001E125C"/>
    <w:rsid w:val="001E1541"/>
    <w:rsid w:val="001E4639"/>
    <w:rsid w:val="001E6EB7"/>
    <w:rsid w:val="001F118D"/>
    <w:rsid w:val="001F577E"/>
    <w:rsid w:val="002039EE"/>
    <w:rsid w:val="00206D70"/>
    <w:rsid w:val="00212450"/>
    <w:rsid w:val="00214192"/>
    <w:rsid w:val="00222354"/>
    <w:rsid w:val="00224E4A"/>
    <w:rsid w:val="00225D63"/>
    <w:rsid w:val="00226A0B"/>
    <w:rsid w:val="002310C6"/>
    <w:rsid w:val="00234B67"/>
    <w:rsid w:val="00240436"/>
    <w:rsid w:val="0025162E"/>
    <w:rsid w:val="002627CC"/>
    <w:rsid w:val="00274557"/>
    <w:rsid w:val="00276E94"/>
    <w:rsid w:val="002826F2"/>
    <w:rsid w:val="002874B8"/>
    <w:rsid w:val="00291695"/>
    <w:rsid w:val="00296EEC"/>
    <w:rsid w:val="002A793B"/>
    <w:rsid w:val="002D3203"/>
    <w:rsid w:val="002D3B95"/>
    <w:rsid w:val="002D43B9"/>
    <w:rsid w:val="002D65FA"/>
    <w:rsid w:val="002E3A19"/>
    <w:rsid w:val="002F38BC"/>
    <w:rsid w:val="002F4896"/>
    <w:rsid w:val="00301A1B"/>
    <w:rsid w:val="00305F20"/>
    <w:rsid w:val="003109F4"/>
    <w:rsid w:val="00311325"/>
    <w:rsid w:val="0032372F"/>
    <w:rsid w:val="00332DFD"/>
    <w:rsid w:val="003351C8"/>
    <w:rsid w:val="0034450B"/>
    <w:rsid w:val="0035244B"/>
    <w:rsid w:val="0035687E"/>
    <w:rsid w:val="00364D2E"/>
    <w:rsid w:val="0037725E"/>
    <w:rsid w:val="003800FF"/>
    <w:rsid w:val="003827FC"/>
    <w:rsid w:val="003875E5"/>
    <w:rsid w:val="0039218A"/>
    <w:rsid w:val="003965DA"/>
    <w:rsid w:val="003A0F05"/>
    <w:rsid w:val="003A1A9D"/>
    <w:rsid w:val="003A554F"/>
    <w:rsid w:val="003A6ED3"/>
    <w:rsid w:val="003B12EF"/>
    <w:rsid w:val="003B76F4"/>
    <w:rsid w:val="003C1718"/>
    <w:rsid w:val="003C1B24"/>
    <w:rsid w:val="003D3C2B"/>
    <w:rsid w:val="003D5200"/>
    <w:rsid w:val="003D62B5"/>
    <w:rsid w:val="003E4244"/>
    <w:rsid w:val="003E79F8"/>
    <w:rsid w:val="003F2FB5"/>
    <w:rsid w:val="003F3188"/>
    <w:rsid w:val="003F5857"/>
    <w:rsid w:val="003F6611"/>
    <w:rsid w:val="0041215E"/>
    <w:rsid w:val="00415ADC"/>
    <w:rsid w:val="00425064"/>
    <w:rsid w:val="00427EDC"/>
    <w:rsid w:val="00431C6F"/>
    <w:rsid w:val="00431CF2"/>
    <w:rsid w:val="00433E8D"/>
    <w:rsid w:val="00445BB2"/>
    <w:rsid w:val="00454C0E"/>
    <w:rsid w:val="004562AC"/>
    <w:rsid w:val="00460916"/>
    <w:rsid w:val="004621F4"/>
    <w:rsid w:val="004628D1"/>
    <w:rsid w:val="0046478E"/>
    <w:rsid w:val="0047364C"/>
    <w:rsid w:val="00473877"/>
    <w:rsid w:val="00473C47"/>
    <w:rsid w:val="00477FDD"/>
    <w:rsid w:val="00487190"/>
    <w:rsid w:val="00490D54"/>
    <w:rsid w:val="00493E49"/>
    <w:rsid w:val="00494325"/>
    <w:rsid w:val="00496F8F"/>
    <w:rsid w:val="004978A0"/>
    <w:rsid w:val="004A7B09"/>
    <w:rsid w:val="004B7BC8"/>
    <w:rsid w:val="004C21AD"/>
    <w:rsid w:val="004C2807"/>
    <w:rsid w:val="004C336A"/>
    <w:rsid w:val="004C4B61"/>
    <w:rsid w:val="004C695B"/>
    <w:rsid w:val="004D0CE0"/>
    <w:rsid w:val="004D0FA9"/>
    <w:rsid w:val="004D2F62"/>
    <w:rsid w:val="004D7B63"/>
    <w:rsid w:val="004F0297"/>
    <w:rsid w:val="004F1FF2"/>
    <w:rsid w:val="004F4D79"/>
    <w:rsid w:val="0050582B"/>
    <w:rsid w:val="0051019A"/>
    <w:rsid w:val="00520E55"/>
    <w:rsid w:val="00525D78"/>
    <w:rsid w:val="005308A0"/>
    <w:rsid w:val="005323CE"/>
    <w:rsid w:val="00532CD1"/>
    <w:rsid w:val="00535FFF"/>
    <w:rsid w:val="0054483A"/>
    <w:rsid w:val="00544E6F"/>
    <w:rsid w:val="0055340D"/>
    <w:rsid w:val="005545AB"/>
    <w:rsid w:val="0055654E"/>
    <w:rsid w:val="005607E7"/>
    <w:rsid w:val="0056235A"/>
    <w:rsid w:val="00564596"/>
    <w:rsid w:val="00566814"/>
    <w:rsid w:val="00566B64"/>
    <w:rsid w:val="005676C5"/>
    <w:rsid w:val="00570460"/>
    <w:rsid w:val="0057229D"/>
    <w:rsid w:val="00575190"/>
    <w:rsid w:val="0057721E"/>
    <w:rsid w:val="005805F1"/>
    <w:rsid w:val="005844A0"/>
    <w:rsid w:val="00584A83"/>
    <w:rsid w:val="005866B0"/>
    <w:rsid w:val="005868EF"/>
    <w:rsid w:val="00592267"/>
    <w:rsid w:val="005A4691"/>
    <w:rsid w:val="005A4F37"/>
    <w:rsid w:val="005B7A5A"/>
    <w:rsid w:val="005B7A96"/>
    <w:rsid w:val="005C1DD9"/>
    <w:rsid w:val="005C20E3"/>
    <w:rsid w:val="005C21D3"/>
    <w:rsid w:val="005C2CD0"/>
    <w:rsid w:val="005C60E3"/>
    <w:rsid w:val="005C7CD4"/>
    <w:rsid w:val="005D1604"/>
    <w:rsid w:val="005E730C"/>
    <w:rsid w:val="005F168F"/>
    <w:rsid w:val="005F3918"/>
    <w:rsid w:val="005F7C13"/>
    <w:rsid w:val="0060008D"/>
    <w:rsid w:val="00600517"/>
    <w:rsid w:val="00601321"/>
    <w:rsid w:val="006032E1"/>
    <w:rsid w:val="00614C4D"/>
    <w:rsid w:val="00614D9A"/>
    <w:rsid w:val="00616F25"/>
    <w:rsid w:val="00622D41"/>
    <w:rsid w:val="00622DC9"/>
    <w:rsid w:val="00625F63"/>
    <w:rsid w:val="0062759F"/>
    <w:rsid w:val="006275CE"/>
    <w:rsid w:val="006303BA"/>
    <w:rsid w:val="00631622"/>
    <w:rsid w:val="00633FA5"/>
    <w:rsid w:val="006349A6"/>
    <w:rsid w:val="00634FC9"/>
    <w:rsid w:val="00636560"/>
    <w:rsid w:val="00636E92"/>
    <w:rsid w:val="00640036"/>
    <w:rsid w:val="0064112E"/>
    <w:rsid w:val="00656B0A"/>
    <w:rsid w:val="006627D7"/>
    <w:rsid w:val="00663DF8"/>
    <w:rsid w:val="00671972"/>
    <w:rsid w:val="006754F6"/>
    <w:rsid w:val="00691B0E"/>
    <w:rsid w:val="00692EA2"/>
    <w:rsid w:val="006956C0"/>
    <w:rsid w:val="00697F30"/>
    <w:rsid w:val="006A0C6B"/>
    <w:rsid w:val="006A2FC4"/>
    <w:rsid w:val="006A5EA8"/>
    <w:rsid w:val="006A6176"/>
    <w:rsid w:val="006B2EDF"/>
    <w:rsid w:val="006C0684"/>
    <w:rsid w:val="006C22D5"/>
    <w:rsid w:val="006C354C"/>
    <w:rsid w:val="006E36BA"/>
    <w:rsid w:val="006F70FE"/>
    <w:rsid w:val="00700CD4"/>
    <w:rsid w:val="007101C3"/>
    <w:rsid w:val="007139D6"/>
    <w:rsid w:val="00716F6B"/>
    <w:rsid w:val="00724239"/>
    <w:rsid w:val="00730B08"/>
    <w:rsid w:val="00733B7F"/>
    <w:rsid w:val="00733DA4"/>
    <w:rsid w:val="00734AD1"/>
    <w:rsid w:val="0075680D"/>
    <w:rsid w:val="007610A4"/>
    <w:rsid w:val="00763D11"/>
    <w:rsid w:val="00763F18"/>
    <w:rsid w:val="007711F5"/>
    <w:rsid w:val="00771965"/>
    <w:rsid w:val="007742FF"/>
    <w:rsid w:val="007748F0"/>
    <w:rsid w:val="0077714E"/>
    <w:rsid w:val="007860D9"/>
    <w:rsid w:val="00790D41"/>
    <w:rsid w:val="007916C1"/>
    <w:rsid w:val="007A087A"/>
    <w:rsid w:val="007B675D"/>
    <w:rsid w:val="007C0DE2"/>
    <w:rsid w:val="007C3150"/>
    <w:rsid w:val="007C3C76"/>
    <w:rsid w:val="007D1ABF"/>
    <w:rsid w:val="007D51DF"/>
    <w:rsid w:val="007E1817"/>
    <w:rsid w:val="007E2186"/>
    <w:rsid w:val="007E5F91"/>
    <w:rsid w:val="007F79FD"/>
    <w:rsid w:val="008015AF"/>
    <w:rsid w:val="00812EA0"/>
    <w:rsid w:val="00813008"/>
    <w:rsid w:val="00815F54"/>
    <w:rsid w:val="00816786"/>
    <w:rsid w:val="00817E82"/>
    <w:rsid w:val="00820B61"/>
    <w:rsid w:val="00823783"/>
    <w:rsid w:val="00826758"/>
    <w:rsid w:val="0083152D"/>
    <w:rsid w:val="00841D27"/>
    <w:rsid w:val="00842689"/>
    <w:rsid w:val="00842CD4"/>
    <w:rsid w:val="00843D33"/>
    <w:rsid w:val="0085766E"/>
    <w:rsid w:val="00863006"/>
    <w:rsid w:val="008633E7"/>
    <w:rsid w:val="00865720"/>
    <w:rsid w:val="00865AC4"/>
    <w:rsid w:val="00883095"/>
    <w:rsid w:val="00890F0B"/>
    <w:rsid w:val="00890F51"/>
    <w:rsid w:val="00891E05"/>
    <w:rsid w:val="0089214E"/>
    <w:rsid w:val="008922BF"/>
    <w:rsid w:val="00893C01"/>
    <w:rsid w:val="008967B9"/>
    <w:rsid w:val="00897BE0"/>
    <w:rsid w:val="008A79B0"/>
    <w:rsid w:val="008B0045"/>
    <w:rsid w:val="008B22FF"/>
    <w:rsid w:val="008B51A3"/>
    <w:rsid w:val="008D658E"/>
    <w:rsid w:val="008E1872"/>
    <w:rsid w:val="008E7190"/>
    <w:rsid w:val="008F7305"/>
    <w:rsid w:val="008F7B24"/>
    <w:rsid w:val="00904780"/>
    <w:rsid w:val="00907735"/>
    <w:rsid w:val="009101F5"/>
    <w:rsid w:val="0091519B"/>
    <w:rsid w:val="00916C87"/>
    <w:rsid w:val="009203DF"/>
    <w:rsid w:val="009262B5"/>
    <w:rsid w:val="00926DF2"/>
    <w:rsid w:val="00934B4A"/>
    <w:rsid w:val="00937EFD"/>
    <w:rsid w:val="00950E09"/>
    <w:rsid w:val="00952E96"/>
    <w:rsid w:val="00956EA3"/>
    <w:rsid w:val="00957ECC"/>
    <w:rsid w:val="009613C0"/>
    <w:rsid w:val="009631D9"/>
    <w:rsid w:val="00970B52"/>
    <w:rsid w:val="00970ECB"/>
    <w:rsid w:val="009764F5"/>
    <w:rsid w:val="00985763"/>
    <w:rsid w:val="00995050"/>
    <w:rsid w:val="009A04D4"/>
    <w:rsid w:val="009A0BA6"/>
    <w:rsid w:val="009A18F0"/>
    <w:rsid w:val="009A1CB4"/>
    <w:rsid w:val="009A6DF4"/>
    <w:rsid w:val="009B315C"/>
    <w:rsid w:val="009B5258"/>
    <w:rsid w:val="009C1D04"/>
    <w:rsid w:val="009C495E"/>
    <w:rsid w:val="009C5CF0"/>
    <w:rsid w:val="009C7B7B"/>
    <w:rsid w:val="009D03CB"/>
    <w:rsid w:val="009D0BA9"/>
    <w:rsid w:val="009D2160"/>
    <w:rsid w:val="009D4AEA"/>
    <w:rsid w:val="009D794A"/>
    <w:rsid w:val="009E1233"/>
    <w:rsid w:val="009E2B3E"/>
    <w:rsid w:val="009E2EF6"/>
    <w:rsid w:val="009F5447"/>
    <w:rsid w:val="009F700C"/>
    <w:rsid w:val="00A0169F"/>
    <w:rsid w:val="00A0193C"/>
    <w:rsid w:val="00A04E71"/>
    <w:rsid w:val="00A0784C"/>
    <w:rsid w:val="00A1207C"/>
    <w:rsid w:val="00A15071"/>
    <w:rsid w:val="00A16B94"/>
    <w:rsid w:val="00A178AE"/>
    <w:rsid w:val="00A23D39"/>
    <w:rsid w:val="00A241FF"/>
    <w:rsid w:val="00A31039"/>
    <w:rsid w:val="00A37DDA"/>
    <w:rsid w:val="00A45002"/>
    <w:rsid w:val="00A46D06"/>
    <w:rsid w:val="00A471D8"/>
    <w:rsid w:val="00A54805"/>
    <w:rsid w:val="00A56192"/>
    <w:rsid w:val="00A56913"/>
    <w:rsid w:val="00A615E9"/>
    <w:rsid w:val="00A655CD"/>
    <w:rsid w:val="00A722EB"/>
    <w:rsid w:val="00A82F99"/>
    <w:rsid w:val="00A90FD6"/>
    <w:rsid w:val="00A912F0"/>
    <w:rsid w:val="00A974C8"/>
    <w:rsid w:val="00AA608B"/>
    <w:rsid w:val="00AB02D1"/>
    <w:rsid w:val="00AB231A"/>
    <w:rsid w:val="00AB4DDB"/>
    <w:rsid w:val="00AB5032"/>
    <w:rsid w:val="00AB7116"/>
    <w:rsid w:val="00AD1BD9"/>
    <w:rsid w:val="00AD7F77"/>
    <w:rsid w:val="00AE0D89"/>
    <w:rsid w:val="00AE239F"/>
    <w:rsid w:val="00AE5114"/>
    <w:rsid w:val="00AE548E"/>
    <w:rsid w:val="00AE59BF"/>
    <w:rsid w:val="00AF447B"/>
    <w:rsid w:val="00AF65D3"/>
    <w:rsid w:val="00AF69C0"/>
    <w:rsid w:val="00AF7F16"/>
    <w:rsid w:val="00B03B13"/>
    <w:rsid w:val="00B1200B"/>
    <w:rsid w:val="00B13913"/>
    <w:rsid w:val="00B15A08"/>
    <w:rsid w:val="00B175FE"/>
    <w:rsid w:val="00B2090C"/>
    <w:rsid w:val="00B259E6"/>
    <w:rsid w:val="00B3580D"/>
    <w:rsid w:val="00B43E71"/>
    <w:rsid w:val="00B46947"/>
    <w:rsid w:val="00B47FA4"/>
    <w:rsid w:val="00B51106"/>
    <w:rsid w:val="00B52344"/>
    <w:rsid w:val="00B60E0A"/>
    <w:rsid w:val="00B63177"/>
    <w:rsid w:val="00B65E49"/>
    <w:rsid w:val="00B800D8"/>
    <w:rsid w:val="00B812DF"/>
    <w:rsid w:val="00B82471"/>
    <w:rsid w:val="00B82994"/>
    <w:rsid w:val="00B82D2D"/>
    <w:rsid w:val="00B82F97"/>
    <w:rsid w:val="00B8344D"/>
    <w:rsid w:val="00B856AA"/>
    <w:rsid w:val="00B9040C"/>
    <w:rsid w:val="00B90897"/>
    <w:rsid w:val="00B917C5"/>
    <w:rsid w:val="00B963BC"/>
    <w:rsid w:val="00BA0A94"/>
    <w:rsid w:val="00BA3474"/>
    <w:rsid w:val="00BA4168"/>
    <w:rsid w:val="00BB5315"/>
    <w:rsid w:val="00BB6AC7"/>
    <w:rsid w:val="00BC3C51"/>
    <w:rsid w:val="00BC6FF4"/>
    <w:rsid w:val="00BC7260"/>
    <w:rsid w:val="00BD5878"/>
    <w:rsid w:val="00BD7A8F"/>
    <w:rsid w:val="00BE1A64"/>
    <w:rsid w:val="00BE56FD"/>
    <w:rsid w:val="00BE6854"/>
    <w:rsid w:val="00BF1E41"/>
    <w:rsid w:val="00BF2793"/>
    <w:rsid w:val="00BF6954"/>
    <w:rsid w:val="00BF7917"/>
    <w:rsid w:val="00BF7A4B"/>
    <w:rsid w:val="00C03BAA"/>
    <w:rsid w:val="00C049CA"/>
    <w:rsid w:val="00C127F3"/>
    <w:rsid w:val="00C15D63"/>
    <w:rsid w:val="00C16D2A"/>
    <w:rsid w:val="00C239D9"/>
    <w:rsid w:val="00C266CF"/>
    <w:rsid w:val="00C30080"/>
    <w:rsid w:val="00C32B41"/>
    <w:rsid w:val="00C41790"/>
    <w:rsid w:val="00C4257A"/>
    <w:rsid w:val="00C470F5"/>
    <w:rsid w:val="00C55780"/>
    <w:rsid w:val="00C574AB"/>
    <w:rsid w:val="00C6169E"/>
    <w:rsid w:val="00C76654"/>
    <w:rsid w:val="00C85880"/>
    <w:rsid w:val="00C864FF"/>
    <w:rsid w:val="00C86DB3"/>
    <w:rsid w:val="00C913AB"/>
    <w:rsid w:val="00C92F1E"/>
    <w:rsid w:val="00C94658"/>
    <w:rsid w:val="00CA0D3A"/>
    <w:rsid w:val="00CA4383"/>
    <w:rsid w:val="00CA7587"/>
    <w:rsid w:val="00CC48C8"/>
    <w:rsid w:val="00CE1377"/>
    <w:rsid w:val="00CE1965"/>
    <w:rsid w:val="00CE3F77"/>
    <w:rsid w:val="00CF3BF9"/>
    <w:rsid w:val="00D01E79"/>
    <w:rsid w:val="00D027F1"/>
    <w:rsid w:val="00D1697B"/>
    <w:rsid w:val="00D16C3B"/>
    <w:rsid w:val="00D17453"/>
    <w:rsid w:val="00D2029F"/>
    <w:rsid w:val="00D24AB9"/>
    <w:rsid w:val="00D25FFA"/>
    <w:rsid w:val="00D31098"/>
    <w:rsid w:val="00D35D8F"/>
    <w:rsid w:val="00D3780B"/>
    <w:rsid w:val="00D42AA5"/>
    <w:rsid w:val="00D46647"/>
    <w:rsid w:val="00D5002C"/>
    <w:rsid w:val="00D53353"/>
    <w:rsid w:val="00D54E01"/>
    <w:rsid w:val="00D563CC"/>
    <w:rsid w:val="00D77BD4"/>
    <w:rsid w:val="00D855CF"/>
    <w:rsid w:val="00D85A5B"/>
    <w:rsid w:val="00D86026"/>
    <w:rsid w:val="00D9272E"/>
    <w:rsid w:val="00D97F62"/>
    <w:rsid w:val="00DA2A08"/>
    <w:rsid w:val="00DB636D"/>
    <w:rsid w:val="00DC0CE0"/>
    <w:rsid w:val="00DC190E"/>
    <w:rsid w:val="00DC5AF8"/>
    <w:rsid w:val="00DC70F0"/>
    <w:rsid w:val="00DC76E7"/>
    <w:rsid w:val="00DD040B"/>
    <w:rsid w:val="00DD08DA"/>
    <w:rsid w:val="00DD0C35"/>
    <w:rsid w:val="00DD24A1"/>
    <w:rsid w:val="00DE6AAF"/>
    <w:rsid w:val="00DE7C9B"/>
    <w:rsid w:val="00DF224B"/>
    <w:rsid w:val="00DF293B"/>
    <w:rsid w:val="00DF4650"/>
    <w:rsid w:val="00E04336"/>
    <w:rsid w:val="00E04552"/>
    <w:rsid w:val="00E0764A"/>
    <w:rsid w:val="00E104EF"/>
    <w:rsid w:val="00E12AC1"/>
    <w:rsid w:val="00E13684"/>
    <w:rsid w:val="00E217A4"/>
    <w:rsid w:val="00E23B03"/>
    <w:rsid w:val="00E27AEB"/>
    <w:rsid w:val="00E30430"/>
    <w:rsid w:val="00E31CA5"/>
    <w:rsid w:val="00E363C2"/>
    <w:rsid w:val="00E45A09"/>
    <w:rsid w:val="00E47A7D"/>
    <w:rsid w:val="00E5006D"/>
    <w:rsid w:val="00E52498"/>
    <w:rsid w:val="00E52CD2"/>
    <w:rsid w:val="00E53F4B"/>
    <w:rsid w:val="00E560B9"/>
    <w:rsid w:val="00E57E15"/>
    <w:rsid w:val="00E612BF"/>
    <w:rsid w:val="00E63866"/>
    <w:rsid w:val="00E71754"/>
    <w:rsid w:val="00E7700B"/>
    <w:rsid w:val="00E81799"/>
    <w:rsid w:val="00E97B1B"/>
    <w:rsid w:val="00EA22F1"/>
    <w:rsid w:val="00EC3986"/>
    <w:rsid w:val="00EC5D48"/>
    <w:rsid w:val="00EC5F62"/>
    <w:rsid w:val="00ED489E"/>
    <w:rsid w:val="00EE19FF"/>
    <w:rsid w:val="00EE3673"/>
    <w:rsid w:val="00EE582D"/>
    <w:rsid w:val="00EE769A"/>
    <w:rsid w:val="00EF267B"/>
    <w:rsid w:val="00F00E82"/>
    <w:rsid w:val="00F0441A"/>
    <w:rsid w:val="00F04887"/>
    <w:rsid w:val="00F129BD"/>
    <w:rsid w:val="00F152CB"/>
    <w:rsid w:val="00F20EE3"/>
    <w:rsid w:val="00F224AC"/>
    <w:rsid w:val="00F23C16"/>
    <w:rsid w:val="00F251DA"/>
    <w:rsid w:val="00F278F3"/>
    <w:rsid w:val="00F34BEB"/>
    <w:rsid w:val="00F5132E"/>
    <w:rsid w:val="00F54AEB"/>
    <w:rsid w:val="00F551B0"/>
    <w:rsid w:val="00F808A9"/>
    <w:rsid w:val="00F80C49"/>
    <w:rsid w:val="00F80E8C"/>
    <w:rsid w:val="00F81DC6"/>
    <w:rsid w:val="00F8537A"/>
    <w:rsid w:val="00F907F7"/>
    <w:rsid w:val="00F93C5F"/>
    <w:rsid w:val="00F96B9A"/>
    <w:rsid w:val="00FA2DFE"/>
    <w:rsid w:val="00FA4D5D"/>
    <w:rsid w:val="00FA5315"/>
    <w:rsid w:val="00FB1959"/>
    <w:rsid w:val="00FB3699"/>
    <w:rsid w:val="00FB54D9"/>
    <w:rsid w:val="00FC1339"/>
    <w:rsid w:val="00FC5E07"/>
    <w:rsid w:val="00FD40D7"/>
    <w:rsid w:val="00FD4D2E"/>
    <w:rsid w:val="00FD6F93"/>
    <w:rsid w:val="00FE0C7B"/>
    <w:rsid w:val="00FE3B2C"/>
    <w:rsid w:val="00FE499F"/>
    <w:rsid w:val="00FE754C"/>
    <w:rsid w:val="00FF2732"/>
    <w:rsid w:val="00FF3077"/>
    <w:rsid w:val="00FF37C5"/>
    <w:rsid w:val="0F0CA444"/>
    <w:rsid w:val="4D4F9982"/>
    <w:rsid w:val="5C2589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4F9982"/>
  <w15:docId w15:val="{496E070E-71C2-49A2-888E-296DC20B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/>
      <w:jc w:val="center"/>
    </w:pPr>
    <w:rPr>
      <w:rFonts w:ascii="Arial" w:hAnsi="Arial"/>
      <w:snapToGrid w:val="0"/>
      <w:lang w:val="it-IT" w:eastAsia="de-DE"/>
    </w:rPr>
  </w:style>
  <w:style w:type="paragraph" w:styleId="Heading1">
    <w:name w:val="heading 1"/>
    <w:basedOn w:val="Normal"/>
    <w:next w:val="Normal"/>
    <w:link w:val="Titolo1Carattere"/>
    <w:qFormat/>
    <w:pPr>
      <w:keepNext/>
      <w:spacing w:before="120"/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5"/>
      </w:num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tabs>
        <w:tab w:val="left" w:pos="851"/>
        <w:tab w:val="left" w:pos="1418"/>
        <w:tab w:val="left" w:pos="2552"/>
        <w:tab w:val="left" w:pos="3828"/>
        <w:tab w:val="center" w:pos="6946"/>
      </w:tabs>
      <w:spacing w:before="360" w:line="80" w:lineRule="exact"/>
      <w:jc w:val="left"/>
      <w:outlineLvl w:val="4"/>
    </w:pPr>
    <w:rPr>
      <w:i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5"/>
      </w:numPr>
      <w:tabs>
        <w:tab w:val="left" w:pos="851"/>
        <w:tab w:val="left" w:pos="1418"/>
        <w:tab w:val="left" w:pos="2552"/>
        <w:tab w:val="left" w:pos="3828"/>
        <w:tab w:val="center" w:pos="6946"/>
      </w:tabs>
      <w:outlineLvl w:val="6"/>
    </w:pPr>
    <w:rPr>
      <w:i/>
      <w:sz w:val="1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5"/>
      </w:numPr>
      <w:tabs>
        <w:tab w:val="left" w:pos="851"/>
        <w:tab w:val="left" w:pos="2552"/>
        <w:tab w:val="left" w:pos="3828"/>
        <w:tab w:val="center" w:pos="6946"/>
      </w:tabs>
      <w:jc w:val="left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5"/>
      </w:numPr>
      <w:tabs>
        <w:tab w:val="left" w:pos="851"/>
        <w:tab w:val="left" w:pos="2552"/>
        <w:tab w:val="left" w:pos="3828"/>
        <w:tab w:val="center" w:pos="6946"/>
      </w:tabs>
      <w:jc w:val="left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08"/>
    </w:pPr>
  </w:style>
  <w:style w:type="paragraph" w:styleId="Header">
    <w:name w:val="header"/>
    <w:basedOn w:val="Normal"/>
    <w:link w:val="IntestazioneCaratter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PidipaginaCarattere"/>
    <w:uiPriority w:val="99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semiHidden/>
    <w:pPr>
      <w:ind w:left="1418" w:hanging="1418"/>
      <w:jc w:val="both"/>
    </w:pPr>
  </w:style>
  <w:style w:type="paragraph" w:styleId="BodyTextIndent2">
    <w:name w:val="Body Text Indent 2"/>
    <w:basedOn w:val="Normal"/>
    <w:semiHidden/>
    <w:pPr>
      <w:tabs>
        <w:tab w:val="left" w:pos="709"/>
        <w:tab w:val="left" w:pos="2977"/>
      </w:tabs>
      <w:spacing w:before="0" w:after="0"/>
      <w:ind w:left="1418" w:hanging="851"/>
      <w:jc w:val="left"/>
    </w:pPr>
    <w:rPr>
      <w:snapToGrid/>
      <w:lang w:val="en-US"/>
    </w:rPr>
  </w:style>
  <w:style w:type="paragraph" w:customStyle="1" w:styleId="Corpodeltesto">
    <w:name w:val="Corpo del testo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left"/>
    </w:pPr>
  </w:style>
  <w:style w:type="paragraph" w:styleId="BlockText">
    <w:name w:val="Block Text"/>
    <w:basedOn w:val="Normal"/>
    <w:semiHidden/>
    <w:pPr>
      <w:tabs>
        <w:tab w:val="left" w:pos="426"/>
        <w:tab w:val="left" w:pos="851"/>
        <w:tab w:val="left" w:pos="1418"/>
        <w:tab w:val="left" w:pos="2552"/>
        <w:tab w:val="left" w:pos="3828"/>
        <w:tab w:val="center" w:pos="6946"/>
      </w:tabs>
      <w:ind w:left="1418" w:right="-170" w:hanging="1418"/>
      <w:jc w:val="left"/>
    </w:pPr>
  </w:style>
  <w:style w:type="paragraph" w:styleId="BodyText3">
    <w:name w:val="Body Text 3"/>
    <w:basedOn w:val="Normal"/>
    <w:semiHidden/>
    <w:pPr>
      <w:tabs>
        <w:tab w:val="left" w:pos="1418"/>
        <w:tab w:val="left" w:pos="3828"/>
        <w:tab w:val="center" w:pos="6946"/>
      </w:tabs>
      <w:spacing w:after="240"/>
      <w:ind w:right="-170"/>
      <w:jc w:val="both"/>
    </w:pPr>
  </w:style>
  <w:style w:type="paragraph" w:styleId="TOC2">
    <w:name w:val="toc 2"/>
    <w:basedOn w:val="Normal"/>
    <w:next w:val="Normal"/>
    <w:autoRedefine/>
    <w:uiPriority w:val="39"/>
    <w:pPr>
      <w:spacing w:before="240" w:after="0"/>
      <w:jc w:val="left"/>
    </w:pPr>
    <w:rPr>
      <w:rFonts w:ascii="Calibri" w:hAnsi="Calibri" w:cs="Calibri"/>
      <w:b/>
      <w:bCs/>
    </w:rPr>
  </w:style>
  <w:style w:type="paragraph" w:styleId="TOC1">
    <w:name w:val="toc 1"/>
    <w:basedOn w:val="Normal"/>
    <w:next w:val="Normal"/>
    <w:autoRedefine/>
    <w:uiPriority w:val="39"/>
    <w:rsid w:val="00C864FF"/>
    <w:pPr>
      <w:spacing w:before="360" w:after="0"/>
      <w:jc w:val="left"/>
    </w:pPr>
    <w:rPr>
      <w:rFonts w:ascii="Cambria" w:hAnsi="Cambria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pPr>
      <w:spacing w:before="0" w:after="0"/>
      <w:ind w:left="200"/>
      <w:jc w:val="left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400"/>
      <w:jc w:val="left"/>
    </w:pPr>
    <w:rPr>
      <w:rFonts w:ascii="Calibri" w:hAnsi="Calibri" w:cs="Calibri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600"/>
      <w:jc w:val="left"/>
    </w:pPr>
    <w:rPr>
      <w:rFonts w:ascii="Calibri" w:hAnsi="Calibri" w:cs="Calibri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800"/>
      <w:jc w:val="left"/>
    </w:pPr>
    <w:rPr>
      <w:rFonts w:ascii="Calibri" w:hAnsi="Calibri" w:cs="Calibri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000"/>
      <w:jc w:val="left"/>
    </w:pPr>
    <w:rPr>
      <w:rFonts w:ascii="Calibri" w:hAnsi="Calibri" w:cs="Calibri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200"/>
      <w:jc w:val="left"/>
    </w:pPr>
    <w:rPr>
      <w:rFonts w:ascii="Calibri" w:hAnsi="Calibri" w:cs="Calibri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400"/>
      <w:jc w:val="left"/>
    </w:pPr>
    <w:rPr>
      <w:rFonts w:ascii="Calibri" w:hAnsi="Calibri" w:cs="Calibri"/>
    </w:rPr>
  </w:style>
  <w:style w:type="paragraph" w:styleId="BodyTextIndent3">
    <w:name w:val="Body Text Indent 3"/>
    <w:basedOn w:val="Normal"/>
    <w:semiHidden/>
    <w:pPr>
      <w:tabs>
        <w:tab w:val="left" w:pos="851"/>
        <w:tab w:val="left" w:pos="2552"/>
        <w:tab w:val="left" w:pos="3828"/>
        <w:tab w:val="center" w:pos="6946"/>
      </w:tabs>
      <w:ind w:left="284"/>
      <w:jc w:val="left"/>
    </w:pPr>
    <w:rPr>
      <w:sz w:val="18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897B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BalloonText"/>
    <w:uiPriority w:val="99"/>
    <w:semiHidden/>
    <w:rsid w:val="00897BE0"/>
    <w:rPr>
      <w:rFonts w:ascii="Tahoma" w:hAnsi="Tahoma" w:cs="Tahoma"/>
      <w:snapToGrid w:val="0"/>
      <w:sz w:val="16"/>
      <w:szCs w:val="16"/>
      <w:lang w:eastAsia="de-DE"/>
    </w:rPr>
  </w:style>
  <w:style w:type="character" w:styleId="IntenseEmphasis">
    <w:name w:val="Intense Emphasis"/>
    <w:uiPriority w:val="21"/>
    <w:qFormat/>
    <w:rsid w:val="00C864FF"/>
    <w:rPr>
      <w:b/>
      <w:bCs/>
      <w:i/>
      <w:iCs/>
      <w:color w:val="4F81BD"/>
    </w:rPr>
  </w:style>
  <w:style w:type="character" w:styleId="Strong">
    <w:name w:val="Strong"/>
    <w:uiPriority w:val="22"/>
    <w:qFormat/>
    <w:rsid w:val="00C864FF"/>
    <w:rPr>
      <w:b/>
      <w:bCs/>
    </w:rPr>
  </w:style>
  <w:style w:type="character" w:customStyle="1" w:styleId="PidipaginaCarattere">
    <w:name w:val="Piè di pagina Carattere"/>
    <w:link w:val="Footer"/>
    <w:uiPriority w:val="99"/>
    <w:rsid w:val="006E36BA"/>
    <w:rPr>
      <w:rFonts w:ascii="Arial" w:hAnsi="Arial"/>
      <w:snapToGrid w:val="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A3474"/>
    <w:rPr>
      <w:color w:val="808080"/>
    </w:rPr>
  </w:style>
  <w:style w:type="table" w:styleId="TableGrid">
    <w:name w:val="Table Grid"/>
    <w:basedOn w:val="TableNormal"/>
    <w:uiPriority w:val="39"/>
    <w:rsid w:val="0001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48F8"/>
    <w:pPr>
      <w:spacing w:before="100" w:beforeAutospacing="1" w:after="100" w:afterAutospacing="1"/>
      <w:jc w:val="left"/>
    </w:pPr>
    <w:rPr>
      <w:rFonts w:ascii="Times New Roman" w:hAnsi="Times New Roman" w:eastAsiaTheme="minorEastAsia"/>
      <w:snapToGrid/>
      <w:sz w:val="24"/>
      <w:szCs w:val="24"/>
      <w:lang w:eastAsia="it-IT"/>
    </w:rPr>
  </w:style>
  <w:style w:type="paragraph" w:styleId="BodyText">
    <w:name w:val="Body Text"/>
    <w:basedOn w:val="Normal"/>
    <w:link w:val="CorpotestoCarattere"/>
    <w:semiHidden/>
    <w:unhideWhenUsed/>
    <w:rsid w:val="00296EEC"/>
    <w:pPr>
      <w:spacing w:after="120"/>
    </w:pPr>
  </w:style>
  <w:style w:type="character" w:customStyle="1" w:styleId="CorpotestoCarattere">
    <w:name w:val="Corpo testo Carattere"/>
    <w:basedOn w:val="DefaultParagraphFont"/>
    <w:link w:val="BodyText"/>
    <w:semiHidden/>
    <w:rsid w:val="00296EEC"/>
    <w:rPr>
      <w:rFonts w:ascii="Arial" w:hAnsi="Arial"/>
      <w:snapToGrid w:val="0"/>
      <w:lang w:val="it-IT" w:eastAsia="de-DE"/>
    </w:rPr>
  </w:style>
  <w:style w:type="character" w:customStyle="1" w:styleId="Titolo1Carattere">
    <w:name w:val="Titolo 1 Carattere"/>
    <w:basedOn w:val="DefaultParagraphFont"/>
    <w:link w:val="Heading1"/>
    <w:rsid w:val="000A7285"/>
    <w:rPr>
      <w:rFonts w:ascii="Arial" w:hAnsi="Arial"/>
      <w:b/>
      <w:snapToGrid w:val="0"/>
      <w:kern w:val="28"/>
      <w:sz w:val="24"/>
      <w:lang w:val="it-IT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1953C8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kern w:val="0"/>
      <w:sz w:val="32"/>
      <w:szCs w:val="3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54FD8"/>
    <w:rPr>
      <w:sz w:val="16"/>
      <w:szCs w:val="16"/>
    </w:rPr>
  </w:style>
  <w:style w:type="paragraph" w:styleId="CommentText">
    <w:name w:val="annotation text"/>
    <w:basedOn w:val="Normal"/>
    <w:link w:val="TestocommentoCarattere"/>
    <w:uiPriority w:val="99"/>
    <w:unhideWhenUsed/>
    <w:rsid w:val="00054FD8"/>
  </w:style>
  <w:style w:type="character" w:customStyle="1" w:styleId="TestocommentoCarattere">
    <w:name w:val="Testo commento Carattere"/>
    <w:basedOn w:val="DefaultParagraphFont"/>
    <w:link w:val="CommentText"/>
    <w:uiPriority w:val="99"/>
    <w:rsid w:val="00054FD8"/>
    <w:rPr>
      <w:rFonts w:ascii="Arial" w:hAnsi="Arial"/>
      <w:snapToGrid w:val="0"/>
      <w:lang w:val="it-IT" w:eastAsia="de-DE"/>
    </w:rPr>
  </w:style>
  <w:style w:type="paragraph" w:styleId="CommentSubject">
    <w:name w:val="annotation subject"/>
    <w:basedOn w:val="CommentText"/>
    <w:next w:val="CommentText"/>
    <w:link w:val="SoggettocommentoCarattere"/>
    <w:uiPriority w:val="99"/>
    <w:semiHidden/>
    <w:unhideWhenUsed/>
    <w:rsid w:val="00054FD8"/>
    <w:rPr>
      <w:b/>
      <w:bCs/>
    </w:rPr>
  </w:style>
  <w:style w:type="character" w:customStyle="1" w:styleId="SoggettocommentoCarattere">
    <w:name w:val="Soggetto commento Carattere"/>
    <w:basedOn w:val="TestocommentoCarattere"/>
    <w:link w:val="CommentSubject"/>
    <w:uiPriority w:val="99"/>
    <w:semiHidden/>
    <w:rsid w:val="00054FD8"/>
    <w:rPr>
      <w:rFonts w:ascii="Arial" w:hAnsi="Arial"/>
      <w:b/>
      <w:bCs/>
      <w:snapToGrid w:val="0"/>
      <w:lang w:val="it-IT" w:eastAsia="de-DE"/>
    </w:rPr>
  </w:style>
  <w:style w:type="paragraph" w:styleId="NoSpacing">
    <w:name w:val="No Spacing"/>
    <w:link w:val="NessunaspaziaturaCarattere"/>
    <w:uiPriority w:val="1"/>
    <w:qFormat/>
    <w:rsid w:val="00F808A9"/>
    <w:rPr>
      <w:rFonts w:ascii="Calibri" w:hAnsi="Calibri"/>
      <w:sz w:val="22"/>
      <w:szCs w:val="22"/>
      <w:lang w:val="it-IT"/>
    </w:rPr>
  </w:style>
  <w:style w:type="character" w:customStyle="1" w:styleId="NessunaspaziaturaCarattere">
    <w:name w:val="Nessuna spaziatura Carattere"/>
    <w:basedOn w:val="DefaultParagraphFont"/>
    <w:link w:val="NoSpacing"/>
    <w:uiPriority w:val="1"/>
    <w:rsid w:val="00F808A9"/>
    <w:rPr>
      <w:rFonts w:ascii="Calibri" w:hAnsi="Calibri"/>
      <w:sz w:val="22"/>
      <w:szCs w:val="22"/>
      <w:lang w:val="it-IT"/>
    </w:rPr>
  </w:style>
  <w:style w:type="character" w:customStyle="1" w:styleId="IntestazioneCarattere">
    <w:name w:val="Intestazione Carattere"/>
    <w:basedOn w:val="DefaultParagraphFont"/>
    <w:link w:val="Header"/>
    <w:rsid w:val="00B82471"/>
    <w:rPr>
      <w:rFonts w:ascii="Arial" w:hAnsi="Arial"/>
      <w:snapToGrid w:val="0"/>
      <w:lang w:val="it-IT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8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gpontelli@umbragroup.com" TargetMode="External" /><Relationship Id="rId11" Type="http://schemas.openxmlformats.org/officeDocument/2006/relationships/hyperlink" Target="mailto:afuso@umbragroup.com" TargetMode="External" /><Relationship Id="rId12" Type="http://schemas.openxmlformats.org/officeDocument/2006/relationships/hyperlink" Target="mailto:lrosati@umbragroup.com" TargetMode="External" /><Relationship Id="rId13" Type="http://schemas.openxmlformats.org/officeDocument/2006/relationships/hyperlink" Target="mailto:mmoretti@umbragroup.com" TargetMode="External" /><Relationship Id="rId14" Type="http://schemas.openxmlformats.org/officeDocument/2006/relationships/image" Target="media/image1.emf" /><Relationship Id="rId15" Type="http://schemas.openxmlformats.org/officeDocument/2006/relationships/oleObject" Target="embeddings/oleObject1.bin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endnotes" Target="endnote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glossaryDocument" Target="glossary/document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hyperlink" Target="mailto:mmezzopera@umbragroup.co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55E8FBB75844B718E5707D45C9528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E9A109-7D21-4D0F-8731-76A685AC9B97}"/>
      </w:docPartPr>
      <w:docPartBody>
        <w:p w:rsidR="006A2FC4">
          <w:r w:rsidRPr="005A4F37">
            <w:rPr>
              <w:rStyle w:val="PlaceholderText"/>
            </w:rPr>
            <w:t>[Tipologia Documento]</w:t>
          </w:r>
        </w:p>
      </w:docPartBody>
    </w:docPart>
    <w:docPart>
      <w:docPartPr>
        <w:name w:val="B2E3D0ADF61D4F7FB661E9F2B90AB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EFF969-0D86-4384-9F4E-61269045EA81}"/>
      </w:docPartPr>
      <w:docPartBody>
        <w:p w:rsidR="006A2FC4">
          <w:r w:rsidRPr="005A4F37">
            <w:rPr>
              <w:rStyle w:val="PlaceholderText"/>
            </w:rPr>
            <w:t>[Titolo Documento]</w:t>
          </w:r>
        </w:p>
      </w:docPartBody>
    </w:docPart>
    <w:docPart>
      <w:docPartPr>
        <w:name w:val="1AA7F106B9624D3D8EA54DCCAB8464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3CF232-518B-4FBD-AD5C-186C940DDCAD}"/>
      </w:docPartPr>
      <w:docPartBody>
        <w:p w:rsidR="006A2FC4">
          <w:r w:rsidRPr="005A4F37">
            <w:rPr>
              <w:rStyle w:val="PlaceholderText"/>
            </w:rPr>
            <w:t>[Document Title]</w:t>
          </w:r>
        </w:p>
      </w:docPartBody>
    </w:docPart>
    <w:docPart>
      <w:docPartPr>
        <w:name w:val="987C61CF1EF94C888FC663DDF48885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773F7A-DE75-474C-AF5C-A5E6A562C233}"/>
      </w:docPartPr>
      <w:docPartBody>
        <w:p w:rsidR="006A2FC4">
          <w:r w:rsidRPr="005A4F37">
            <w:rPr>
              <w:rStyle w:val="PlaceholderText"/>
            </w:rPr>
            <w:t>[Id Doc]</w:t>
          </w:r>
        </w:p>
      </w:docPartBody>
    </w:docPart>
    <w:docPart>
      <w:docPartPr>
        <w:name w:val="85EE436709BD412994AFEE4D8D5353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CF4EBF-002F-4527-AFF3-F0E5AFE86233}"/>
      </w:docPartPr>
      <w:docPartBody>
        <w:p w:rsidR="006A2FC4">
          <w:r w:rsidRPr="005A4F37">
            <w:rPr>
              <w:rStyle w:val="PlaceholderText"/>
            </w:rPr>
            <w:t>[Rev.]</w:t>
          </w:r>
        </w:p>
      </w:docPartBody>
    </w:docPart>
    <w:docPart>
      <w:docPartPr>
        <w:name w:val="F38CCA330CD747568DC430FA90315B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5A74C9-8E55-4B16-93FD-A72A006E9545}"/>
      </w:docPartPr>
      <w:docPartBody>
        <w:p w:rsidR="005C7CD4" w:rsidP="005C7CD4">
          <w:pPr>
            <w:pStyle w:val="F38CCA330CD747568DC430FA90315B53"/>
          </w:pPr>
          <w:r w:rsidRPr="001F118D">
            <w:rPr>
              <w:rStyle w:val="PlaceholderText"/>
            </w:rPr>
            <w:t>[Supp name DL]</w:t>
          </w:r>
        </w:p>
      </w:docPartBody>
    </w:docPart>
    <w:docPart>
      <w:docPartPr>
        <w:name w:val="2D2C85F191564487986DD0D48D0ABF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C63A9-4AE0-4ED8-ADB5-12AE770E98D7}"/>
      </w:docPartPr>
      <w:docPartBody>
        <w:p w:rsidR="005C7CD4" w:rsidP="005C7CD4">
          <w:pPr>
            <w:pStyle w:val="2D2C85F191564487986DD0D48D0ABF41"/>
          </w:pPr>
          <w:r w:rsidRPr="001F118D">
            <w:rPr>
              <w:rStyle w:val="PlaceholderText"/>
            </w:rPr>
            <w:t>[Supp ref number DL]</w:t>
          </w:r>
        </w:p>
      </w:docPartBody>
    </w:docPart>
    <w:docPart>
      <w:docPartPr>
        <w:name w:val="68CFEE9504A54CCFBAFF18D8C5BC96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457F62-7991-4468-AAEA-BC4E99ACF14A}"/>
      </w:docPartPr>
      <w:docPartBody>
        <w:p w:rsidR="005C7CD4" w:rsidP="005C7CD4">
          <w:pPr>
            <w:pStyle w:val="68CFEE9504A54CCFBAFF18D8C5BC9670"/>
          </w:pPr>
          <w:r w:rsidRPr="001F118D">
            <w:rPr>
              <w:rStyle w:val="PlaceholderText"/>
            </w:rPr>
            <w:t>[P/N DL]</w:t>
          </w:r>
        </w:p>
      </w:docPartBody>
    </w:docPart>
    <w:docPart>
      <w:docPartPr>
        <w:name w:val="4D36A19CEE8E4CFE85A2B7172F966F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0B2C65-4447-4C5F-BB42-182A8ED815DA}"/>
      </w:docPartPr>
      <w:docPartBody>
        <w:p w:rsidR="005C7CD4" w:rsidP="005C7CD4">
          <w:pPr>
            <w:pStyle w:val="4D36A19CEE8E4CFE85A2B7172F966F59"/>
          </w:pPr>
          <w:r w:rsidRPr="001F118D">
            <w:rPr>
              <w:rStyle w:val="PlaceholderText"/>
            </w:rPr>
            <w:t>[DWG rev DL]</w:t>
          </w:r>
        </w:p>
      </w:docPartBody>
    </w:docPart>
    <w:docPart>
      <w:docPartPr>
        <w:name w:val="1323E6D0BFE5492BBD9DC1742063C1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AC1E1C-37A2-4522-91EB-74AE7D211201}"/>
      </w:docPartPr>
      <w:docPartBody>
        <w:p w:rsidR="005C7CD4" w:rsidP="005C7CD4">
          <w:pPr>
            <w:pStyle w:val="1323E6D0BFE5492BBD9DC1742063C1AC"/>
          </w:pPr>
          <w:r w:rsidRPr="002E3A19">
            <w:rPr>
              <w:rStyle w:val="PlaceholderText"/>
            </w:rPr>
            <w:t>[DO DL]</w:t>
          </w:r>
        </w:p>
      </w:docPartBody>
    </w:docPart>
    <w:docPart>
      <w:docPartPr>
        <w:name w:val="EBBE8191A82440DFA601FFA000D252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5183EE-6909-4657-BCF2-E401C6F854F8}"/>
      </w:docPartPr>
      <w:docPartBody>
        <w:p w:rsidR="005C7CD4" w:rsidP="005C7CD4">
          <w:pPr>
            <w:pStyle w:val="EBBE8191A82440DFA601FFA000D25284"/>
          </w:pPr>
          <w:r w:rsidRPr="002E3A19">
            <w:rPr>
              <w:rStyle w:val="PlaceholderText"/>
            </w:rPr>
            <w:t>[Specification DL]</w:t>
          </w:r>
        </w:p>
      </w:docPartBody>
    </w:docPart>
    <w:docPart>
      <w:docPartPr>
        <w:name w:val="09D8D2BC6DC548998AB944EF3B995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AEBBC4-6EE1-4F4F-8D2E-7D03FFDC743C}"/>
      </w:docPartPr>
      <w:docPartBody>
        <w:p w:rsidR="005C7CD4" w:rsidP="005C7CD4">
          <w:pPr>
            <w:pStyle w:val="09D8D2BC6DC548998AB944EF3B995CAE"/>
          </w:pPr>
          <w:r w:rsidRPr="001F118D">
            <w:rPr>
              <w:rStyle w:val="PlaceholderText"/>
            </w:rPr>
            <w:t>[Description DL]</w:t>
          </w:r>
        </w:p>
      </w:docPartBody>
    </w:docPart>
    <w:docPart>
      <w:docPartPr>
        <w:name w:val="EA5A3C2D6B2D46208EA57459D81356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FA2A7-3B74-4BE4-A1D2-FC2F0E3217E2}"/>
      </w:docPartPr>
      <w:docPartBody>
        <w:p w:rsidR="005C7CD4" w:rsidP="005C7CD4">
          <w:pPr>
            <w:pStyle w:val="EA5A3C2D6B2D46208EA57459D81356F1"/>
          </w:pPr>
          <w:r w:rsidRPr="001F118D">
            <w:rPr>
              <w:rStyle w:val="PlaceholderText"/>
            </w:rPr>
            <w:t>[WO DL]</w:t>
          </w:r>
        </w:p>
      </w:docPartBody>
    </w:docPart>
    <w:docPart>
      <w:docPartPr>
        <w:name w:val="ACAC598FE97F494E80D4B531FA049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E39B51-1C51-49A8-A956-FDB0049CED61}"/>
      </w:docPartPr>
      <w:docPartBody>
        <w:p w:rsidR="005C7CD4" w:rsidP="005C7CD4">
          <w:pPr>
            <w:pStyle w:val="ACAC598FE97F494E80D4B531FA0495F5"/>
          </w:pPr>
          <w:r w:rsidRPr="001F118D">
            <w:rPr>
              <w:rStyle w:val="PlaceholderText"/>
            </w:rPr>
            <w:t>[Q. pro. DL]</w:t>
          </w:r>
        </w:p>
      </w:docPartBody>
    </w:docPart>
    <w:docPart>
      <w:docPartPr>
        <w:name w:val="65EB87BD8FF34BE5B21FAEFB35E53D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A4508-1E93-4989-BDC2-3F384C9F7A7E}"/>
      </w:docPartPr>
      <w:docPartBody>
        <w:p w:rsidR="005C7CD4" w:rsidP="005C7CD4">
          <w:pPr>
            <w:pStyle w:val="65EB87BD8FF34BE5B21FAEFB35E53D2C"/>
          </w:pPr>
          <w:r w:rsidRPr="001F118D">
            <w:rPr>
              <w:rStyle w:val="PlaceholderText"/>
            </w:rPr>
            <w:t>[Q. rej. DL]</w:t>
          </w:r>
        </w:p>
      </w:docPartBody>
    </w:docPart>
    <w:docPart>
      <w:docPartPr>
        <w:name w:val="78335BD0ABBB44F889A7FA4112570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DF4D9-C1FF-447B-8995-45F26EC9161E}"/>
      </w:docPartPr>
      <w:docPartBody>
        <w:p w:rsidR="005C7CD4" w:rsidP="005C7CD4">
          <w:pPr>
            <w:pStyle w:val="78335BD0ABBB44F889A7FA4112570830"/>
          </w:pPr>
          <w:r w:rsidRPr="001F118D">
            <w:rPr>
              <w:rStyle w:val="PlaceholderText"/>
            </w:rPr>
            <w:t>[Anno DL]</w:t>
          </w:r>
        </w:p>
      </w:docPartBody>
    </w:docPart>
    <w:docPart>
      <w:docPartPr>
        <w:name w:val="2C15FF003A854165BA5346B52F7B09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B98741-9B26-4EE9-BE18-11E6C08083F8}"/>
      </w:docPartPr>
      <w:docPartBody>
        <w:p w:rsidR="005C7CD4" w:rsidP="005C7CD4">
          <w:pPr>
            <w:pStyle w:val="2C15FF003A854165BA5346B52F7B09DD"/>
          </w:pPr>
          <w:r w:rsidRPr="00087E5A">
            <w:rPr>
              <w:rStyle w:val="PlaceholderText"/>
            </w:rPr>
            <w:t>[Data DL]</w:t>
          </w:r>
        </w:p>
      </w:docPartBody>
    </w:docPart>
    <w:docPart>
      <w:docPartPr>
        <w:name w:val="15D03E8677F64F478CBC21668B357C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167FCA-ADE5-4E11-9E11-BB44599A1454}"/>
      </w:docPartPr>
      <w:docPartBody>
        <w:p w:rsidR="005C7CD4" w:rsidP="005C7CD4">
          <w:pPr>
            <w:pStyle w:val="15D03E8677F64F478CBC21668B357C21"/>
          </w:pPr>
          <w:r w:rsidRPr="001F118D">
            <w:rPr>
              <w:rStyle w:val="PlaceholderText"/>
            </w:rPr>
            <w:t>[Derogation/Concession]</w:t>
          </w:r>
        </w:p>
      </w:docPartBody>
    </w:docPart>
    <w:docPart>
      <w:docPartPr>
        <w:name w:val="BD630CDA6D4D42B9950B01D7E53584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ED2EEA-616D-45EB-8226-8248A014DE06}"/>
      </w:docPartPr>
      <w:docPartBody>
        <w:p w:rsidR="005C7CD4" w:rsidP="005C7CD4">
          <w:pPr>
            <w:pStyle w:val="BD630CDA6D4D42B9950B01D7E5358420"/>
          </w:pPr>
          <w:r w:rsidRPr="001F118D">
            <w:rPr>
              <w:rStyle w:val="PlaceholderText"/>
            </w:rPr>
            <w:t>[dd1 Dl]</w:t>
          </w:r>
        </w:p>
      </w:docPartBody>
    </w:docPart>
    <w:docPart>
      <w:docPartPr>
        <w:name w:val="9FDA78A65F17477BA5792B598DD6D3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35BDD-44A7-45D1-A3AF-E052EA234567}"/>
      </w:docPartPr>
      <w:docPartBody>
        <w:p w:rsidR="005C7CD4" w:rsidP="005C7CD4">
          <w:pPr>
            <w:pStyle w:val="9FDA78A65F17477BA5792B598DD6D3FB"/>
          </w:pPr>
          <w:r w:rsidRPr="001F118D">
            <w:rPr>
              <w:rStyle w:val="PlaceholderText"/>
            </w:rPr>
            <w:t>[RC1 DL]</w:t>
          </w:r>
        </w:p>
      </w:docPartBody>
    </w:docPart>
    <w:docPart>
      <w:docPartPr>
        <w:name w:val="FBA4D5AE2C8F4944B7D9DFEA18527E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6F88D2-01E8-49CD-900D-3A212FD98781}"/>
      </w:docPartPr>
      <w:docPartBody>
        <w:p w:rsidR="005C7CD4" w:rsidP="005C7CD4">
          <w:pPr>
            <w:pStyle w:val="FBA4D5AE2C8F4944B7D9DFEA18527E1A"/>
          </w:pPr>
          <w:r w:rsidRPr="001F118D">
            <w:rPr>
              <w:rStyle w:val="PlaceholderText"/>
            </w:rPr>
            <w:t>[ac1 Dl]</w:t>
          </w:r>
        </w:p>
      </w:docPartBody>
    </w:docPart>
    <w:docPart>
      <w:docPartPr>
        <w:name w:val="4BE1EA36E2714E58A2F92A3C7C06B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668C2A-0615-42AB-95C7-2C386D43A842}"/>
      </w:docPartPr>
      <w:docPartBody>
        <w:p w:rsidR="005C7CD4" w:rsidP="005C7CD4">
          <w:pPr>
            <w:pStyle w:val="4BE1EA36E2714E58A2F92A3C7C06B132"/>
          </w:pPr>
          <w:r w:rsidRPr="00DE7C9B">
            <w:rPr>
              <w:rStyle w:val="PlaceholderText"/>
            </w:rPr>
            <w:t>[Cod dif document]</w:t>
          </w:r>
        </w:p>
      </w:docPartBody>
    </w:docPart>
    <w:docPart>
      <w:docPartPr>
        <w:name w:val="08C041E1F37740AA917D5A013BFD9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0F4F5-0EED-4CA5-8908-6E60E19FCC47}"/>
      </w:docPartPr>
      <w:docPartBody>
        <w:p w:rsidR="005C7CD4" w:rsidP="005C7CD4">
          <w:pPr>
            <w:pStyle w:val="08C041E1F37740AA917D5A013BFD9026"/>
          </w:pPr>
          <w:r w:rsidRPr="00DE7C9B">
            <w:rPr>
              <w:rStyle w:val="PlaceholderText"/>
            </w:rPr>
            <w:t>[Cod sotto dif document]</w:t>
          </w:r>
        </w:p>
      </w:docPartBody>
    </w:docPart>
    <w:docPart>
      <w:docPartPr>
        <w:name w:val="AA51BBFB30FD473CB3F126679204F2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0D0F58-5E92-4A5E-9543-84C5BB54520D}"/>
      </w:docPartPr>
      <w:docPartBody>
        <w:p w:rsidR="005C7CD4" w:rsidP="005C7CD4">
          <w:pPr>
            <w:pStyle w:val="AA51BBFB30FD473CB3F126679204F21D"/>
          </w:pPr>
          <w:r w:rsidRPr="00DE7C9B">
            <w:rPr>
              <w:rStyle w:val="PlaceholderText"/>
            </w:rPr>
            <w:t>[cod sotto sotto dif doc]</w:t>
          </w:r>
        </w:p>
      </w:docPartBody>
    </w:docPart>
    <w:docPart>
      <w:docPartPr>
        <w:name w:val="773D1D7C40FD49A79DADD7C10E33E9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67A904-574F-412C-ACB7-139E14E8F6A4}"/>
      </w:docPartPr>
      <w:docPartBody>
        <w:p w:rsidR="005C7CD4" w:rsidP="005C7CD4">
          <w:pPr>
            <w:pStyle w:val="773D1D7C40FD49A79DADD7C10E33E93F"/>
          </w:pPr>
          <w:r w:rsidRPr="001F118D">
            <w:rPr>
              <w:rStyle w:val="PlaceholderText"/>
            </w:rPr>
            <w:t>[dd2 DL]</w:t>
          </w:r>
        </w:p>
      </w:docPartBody>
    </w:docPart>
    <w:docPart>
      <w:docPartPr>
        <w:name w:val="6A3AB01F495E4C698EBB8E080FA0AF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40AC3C-2D0E-48A4-A75F-2F760E5CB56F}"/>
      </w:docPartPr>
      <w:docPartBody>
        <w:p w:rsidR="005C7CD4" w:rsidP="005C7CD4">
          <w:pPr>
            <w:pStyle w:val="6A3AB01F495E4C698EBB8E080FA0AF7E"/>
          </w:pPr>
          <w:r w:rsidRPr="001F118D">
            <w:rPr>
              <w:rStyle w:val="PlaceholderText"/>
            </w:rPr>
            <w:t>[rc2 DL]</w:t>
          </w:r>
        </w:p>
      </w:docPartBody>
    </w:docPart>
    <w:docPart>
      <w:docPartPr>
        <w:name w:val="405C45D2B8874D1DB44ABB1BCD1CA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F88E5B-A297-4790-B904-0979FDA07DCC}"/>
      </w:docPartPr>
      <w:docPartBody>
        <w:p w:rsidR="005C7CD4" w:rsidP="005C7CD4">
          <w:pPr>
            <w:pStyle w:val="405C45D2B8874D1DB44ABB1BCD1CA1AA"/>
          </w:pPr>
          <w:r w:rsidRPr="00AB4DDB">
            <w:rPr>
              <w:rStyle w:val="PlaceholderText"/>
            </w:rPr>
            <w:t>[ac2 DL]</w:t>
          </w:r>
        </w:p>
      </w:docPartBody>
    </w:docPart>
    <w:docPart>
      <w:docPartPr>
        <w:name w:val="9A121EB305D64850AD737C0F473B7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7B210A-3928-4D0D-A918-924337B6595E}"/>
      </w:docPartPr>
      <w:docPartBody>
        <w:p w:rsidR="005C7CD4" w:rsidP="005C7CD4">
          <w:pPr>
            <w:pStyle w:val="9A121EB305D64850AD737C0F473B7A85"/>
          </w:pPr>
          <w:r w:rsidRPr="00AB4DDB">
            <w:rPr>
              <w:rStyle w:val="PlaceholderText"/>
            </w:rPr>
            <w:t>[Cod dif 2]</w:t>
          </w:r>
        </w:p>
      </w:docPartBody>
    </w:docPart>
    <w:docPart>
      <w:docPartPr>
        <w:name w:val="6B6FE3D585314EC6A8BD1AAB6515C0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C6ADC-A0E5-443E-B96D-C3483E0F64CF}"/>
      </w:docPartPr>
      <w:docPartBody>
        <w:p w:rsidR="005C7CD4" w:rsidP="005C7CD4">
          <w:pPr>
            <w:pStyle w:val="6B6FE3D585314EC6A8BD1AAB6515C00E"/>
          </w:pPr>
          <w:r w:rsidRPr="00AB4DDB">
            <w:rPr>
              <w:rStyle w:val="PlaceholderText"/>
            </w:rPr>
            <w:t>[Cod sotto dif 2]</w:t>
          </w:r>
        </w:p>
      </w:docPartBody>
    </w:docPart>
    <w:docPart>
      <w:docPartPr>
        <w:name w:val="3257E371DD5B483C8EEB97779CE14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584B-370C-4327-8C53-E361CE9DA254}"/>
      </w:docPartPr>
      <w:docPartBody>
        <w:p w:rsidR="005C7CD4" w:rsidP="005C7CD4">
          <w:pPr>
            <w:pStyle w:val="3257E371DD5B483C8EEB97779CE14E81"/>
          </w:pPr>
          <w:r w:rsidRPr="00AB4DDB">
            <w:rPr>
              <w:rStyle w:val="PlaceholderText"/>
            </w:rPr>
            <w:t>[Cod sotto sotto 2]</w:t>
          </w:r>
        </w:p>
      </w:docPartBody>
    </w:docPart>
    <w:docPart>
      <w:docPartPr>
        <w:name w:val="7DA48AA89DF44A4693AF743C389CC9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FA6471-772B-42DE-A4D4-9E7E4F7773BB}"/>
      </w:docPartPr>
      <w:docPartBody>
        <w:p w:rsidR="005C7CD4" w:rsidP="005C7CD4">
          <w:pPr>
            <w:pStyle w:val="7DA48AA89DF44A4693AF743C389CC947"/>
          </w:pPr>
          <w:r w:rsidRPr="001F118D">
            <w:rPr>
              <w:rStyle w:val="PlaceholderText"/>
            </w:rPr>
            <w:t>[dd3 DL]</w:t>
          </w:r>
        </w:p>
      </w:docPartBody>
    </w:docPart>
    <w:docPart>
      <w:docPartPr>
        <w:name w:val="74B214F5773746BE9019527E57055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F4D237-27B8-4569-BF53-A639DE51A80E}"/>
      </w:docPartPr>
      <w:docPartBody>
        <w:p w:rsidR="005C7CD4" w:rsidP="005C7CD4">
          <w:pPr>
            <w:pStyle w:val="74B214F5773746BE9019527E57055245"/>
          </w:pPr>
          <w:r w:rsidRPr="001F118D">
            <w:rPr>
              <w:rStyle w:val="PlaceholderText"/>
            </w:rPr>
            <w:t>[rc3 DL]</w:t>
          </w:r>
        </w:p>
      </w:docPartBody>
    </w:docPart>
    <w:docPart>
      <w:docPartPr>
        <w:name w:val="0E67A02842144862AF599D91178AC9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B0F81-9ED2-4386-B3F5-22EEF61FB0BF}"/>
      </w:docPartPr>
      <w:docPartBody>
        <w:p w:rsidR="005C7CD4" w:rsidP="005C7CD4">
          <w:pPr>
            <w:pStyle w:val="0E67A02842144862AF599D91178AC9BF"/>
          </w:pPr>
          <w:r w:rsidRPr="001F118D">
            <w:rPr>
              <w:rStyle w:val="PlaceholderText"/>
            </w:rPr>
            <w:t>[ac3 DL]</w:t>
          </w:r>
        </w:p>
      </w:docPartBody>
    </w:docPart>
    <w:docPart>
      <w:docPartPr>
        <w:name w:val="CB35701D99B5425BB2BCF9A108B51E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5BF02-0F6A-45CE-9507-5CB03DA68C2B}"/>
      </w:docPartPr>
      <w:docPartBody>
        <w:p w:rsidR="005C7CD4" w:rsidP="005C7CD4">
          <w:pPr>
            <w:pStyle w:val="CB35701D99B5425BB2BCF9A108B51E13"/>
          </w:pPr>
          <w:r w:rsidRPr="00AB4DDB">
            <w:rPr>
              <w:rStyle w:val="PlaceholderText"/>
            </w:rPr>
            <w:t>[Cod dif 3]</w:t>
          </w:r>
        </w:p>
      </w:docPartBody>
    </w:docPart>
    <w:docPart>
      <w:docPartPr>
        <w:name w:val="796303E232CD476794B68085A55F5C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A2783F-C9EB-4078-805E-A05B1BF1832B}"/>
      </w:docPartPr>
      <w:docPartBody>
        <w:p w:rsidR="005C7CD4" w:rsidP="005C7CD4">
          <w:pPr>
            <w:pStyle w:val="796303E232CD476794B68085A55F5CE2"/>
          </w:pPr>
          <w:r w:rsidRPr="00AB4DDB">
            <w:rPr>
              <w:rStyle w:val="PlaceholderText"/>
            </w:rPr>
            <w:t>[Cod sotto dif 3]</w:t>
          </w:r>
        </w:p>
      </w:docPartBody>
    </w:docPart>
    <w:docPart>
      <w:docPartPr>
        <w:name w:val="9CD67CBDD83B46A49E815716AA0BB2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CE356-BAAE-4317-8BBE-DA036EC146DA}"/>
      </w:docPartPr>
      <w:docPartBody>
        <w:p w:rsidR="005C7CD4" w:rsidP="005C7CD4">
          <w:pPr>
            <w:pStyle w:val="9CD67CBDD83B46A49E815716AA0BB221"/>
          </w:pPr>
          <w:r w:rsidRPr="00AB4DDB">
            <w:rPr>
              <w:rStyle w:val="PlaceholderText"/>
            </w:rPr>
            <w:t>[COd sotto sotto 3]</w:t>
          </w:r>
        </w:p>
      </w:docPartBody>
    </w:docPart>
    <w:docPart>
      <w:docPartPr>
        <w:name w:val="E974924D75714C5ABE3CAFDB784114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CBDD08-3C77-44F5-84D5-1E87C0DAF9EE}"/>
      </w:docPartPr>
      <w:docPartBody>
        <w:p w:rsidR="005C7CD4" w:rsidP="005C7CD4">
          <w:pPr>
            <w:pStyle w:val="E974924D75714C5ABE3CAFDB78411472"/>
          </w:pPr>
          <w:r w:rsidRPr="001F118D">
            <w:rPr>
              <w:rStyle w:val="PlaceholderText"/>
            </w:rPr>
            <w:t>[dd4 DL]</w:t>
          </w:r>
        </w:p>
      </w:docPartBody>
    </w:docPart>
    <w:docPart>
      <w:docPartPr>
        <w:name w:val="4DE3ABFAD19F4B0ABC1E8C6277D1DD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0B4895-4605-40F8-BBF5-CB471533BA60}"/>
      </w:docPartPr>
      <w:docPartBody>
        <w:p w:rsidR="005C7CD4" w:rsidP="005C7CD4">
          <w:pPr>
            <w:pStyle w:val="4DE3ABFAD19F4B0ABC1E8C6277D1DD3D"/>
          </w:pPr>
          <w:r w:rsidRPr="00F5132E">
            <w:rPr>
              <w:rStyle w:val="PlaceholderText"/>
            </w:rPr>
            <w:t>[RC4 DL2]</w:t>
          </w:r>
        </w:p>
      </w:docPartBody>
    </w:docPart>
    <w:docPart>
      <w:docPartPr>
        <w:name w:val="9EF7A1143C7648669F6E679F8B9206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56712C-513E-4B24-8F89-EA1AB1D96065}"/>
      </w:docPartPr>
      <w:docPartBody>
        <w:p w:rsidR="005C7CD4" w:rsidP="005C7CD4">
          <w:pPr>
            <w:pStyle w:val="9EF7A1143C7648669F6E679F8B920650"/>
          </w:pPr>
          <w:r w:rsidRPr="001F118D">
            <w:rPr>
              <w:rStyle w:val="PlaceholderText"/>
            </w:rPr>
            <w:t>[ac4 DL]</w:t>
          </w:r>
        </w:p>
      </w:docPartBody>
    </w:docPart>
    <w:docPart>
      <w:docPartPr>
        <w:name w:val="675A86FA65034F99A3B51287B2AC6A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94E378-002F-4173-8CF4-2B3AE3845FC3}"/>
      </w:docPartPr>
      <w:docPartBody>
        <w:p w:rsidR="005C7CD4" w:rsidP="005C7CD4">
          <w:pPr>
            <w:pStyle w:val="675A86FA65034F99A3B51287B2AC6A34"/>
          </w:pPr>
          <w:r w:rsidRPr="00AB4DDB">
            <w:rPr>
              <w:rStyle w:val="PlaceholderText"/>
            </w:rPr>
            <w:t>[Cod dif 4]</w:t>
          </w:r>
        </w:p>
      </w:docPartBody>
    </w:docPart>
    <w:docPart>
      <w:docPartPr>
        <w:name w:val="8FA4C1CA6C4B49E6BCD65CA95FF939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914B18-2784-4BF3-8ED1-B820BCA1E605}"/>
      </w:docPartPr>
      <w:docPartBody>
        <w:p w:rsidR="005C7CD4" w:rsidP="005C7CD4">
          <w:pPr>
            <w:pStyle w:val="8FA4C1CA6C4B49E6BCD65CA95FF9399E"/>
          </w:pPr>
          <w:r w:rsidRPr="00AB4DDB">
            <w:rPr>
              <w:rStyle w:val="PlaceholderText"/>
            </w:rPr>
            <w:t>[Cod sotto 4]</w:t>
          </w:r>
        </w:p>
      </w:docPartBody>
    </w:docPart>
    <w:docPart>
      <w:docPartPr>
        <w:name w:val="1CDA1847F1FE4AF3B4C41E9E37C70D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45C98-12C3-4377-A74E-BAF52414F0B0}"/>
      </w:docPartPr>
      <w:docPartBody>
        <w:p w:rsidR="005C7CD4" w:rsidP="005C7CD4">
          <w:pPr>
            <w:pStyle w:val="1CDA1847F1FE4AF3B4C41E9E37C70DD7"/>
          </w:pPr>
          <w:r w:rsidRPr="00AB4DDB">
            <w:rPr>
              <w:rStyle w:val="PlaceholderText"/>
            </w:rPr>
            <w:t>[Cod sotto sotto 4]</w:t>
          </w:r>
        </w:p>
      </w:docPartBody>
    </w:docPart>
    <w:docPart>
      <w:docPartPr>
        <w:name w:val="6E757F71C0844C7CB1115864B5000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545348-2939-4AE2-9CE6-EE8452AC11EC}"/>
      </w:docPartPr>
      <w:docPartBody>
        <w:p w:rsidR="005C7CD4" w:rsidP="005C7CD4">
          <w:pPr>
            <w:pStyle w:val="6E757F71C0844C7CB1115864B5000DA9"/>
          </w:pPr>
          <w:r w:rsidRPr="001F118D">
            <w:rPr>
              <w:rStyle w:val="PlaceholderText"/>
            </w:rPr>
            <w:t>[dd5 DL]</w:t>
          </w:r>
        </w:p>
      </w:docPartBody>
    </w:docPart>
    <w:docPart>
      <w:docPartPr>
        <w:name w:val="94080AA9DD71455DA369E6CF3C8A3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9065-079D-4B2C-96C0-D5C7623C20D2}"/>
      </w:docPartPr>
      <w:docPartBody>
        <w:p w:rsidR="005C7CD4" w:rsidP="005C7CD4">
          <w:pPr>
            <w:pStyle w:val="94080AA9DD71455DA369E6CF3C8A323D"/>
          </w:pPr>
          <w:r w:rsidRPr="001F118D">
            <w:rPr>
              <w:rStyle w:val="PlaceholderText"/>
            </w:rPr>
            <w:t>[rc5 DL]</w:t>
          </w:r>
        </w:p>
      </w:docPartBody>
    </w:docPart>
    <w:docPart>
      <w:docPartPr>
        <w:name w:val="3F3920133C1A4B5C80DAEE3B76FE0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1CD0F4-6C8B-4DFC-A0D9-570C21E1C1C4}"/>
      </w:docPartPr>
      <w:docPartBody>
        <w:p w:rsidR="005C7CD4" w:rsidP="005C7CD4">
          <w:pPr>
            <w:pStyle w:val="3F3920133C1A4B5C80DAEE3B76FE0B13"/>
          </w:pPr>
          <w:r w:rsidRPr="001F118D">
            <w:rPr>
              <w:rStyle w:val="PlaceholderText"/>
            </w:rPr>
            <w:t>[ac5 DL]</w:t>
          </w:r>
        </w:p>
      </w:docPartBody>
    </w:docPart>
    <w:docPart>
      <w:docPartPr>
        <w:name w:val="60ABA18013544FF78AE9A4EED494CC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5000ED-0879-476B-A384-48A1D23DE45F}"/>
      </w:docPartPr>
      <w:docPartBody>
        <w:p w:rsidR="005C7CD4" w:rsidP="005C7CD4">
          <w:pPr>
            <w:pStyle w:val="60ABA18013544FF78AE9A4EED494CC9A"/>
          </w:pPr>
          <w:r w:rsidRPr="00AB4DDB">
            <w:rPr>
              <w:rStyle w:val="PlaceholderText"/>
            </w:rPr>
            <w:t>[Cod fid 5]</w:t>
          </w:r>
        </w:p>
      </w:docPartBody>
    </w:docPart>
    <w:docPart>
      <w:docPartPr>
        <w:name w:val="6BB8CEC577D84AA984E6A4EBB4066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DD8C7F-4E38-422B-ACF8-16ED4FDE9D42}"/>
      </w:docPartPr>
      <w:docPartBody>
        <w:p w:rsidR="005C7CD4" w:rsidP="005C7CD4">
          <w:pPr>
            <w:pStyle w:val="6BB8CEC577D84AA984E6A4EBB4066C0E"/>
          </w:pPr>
          <w:r w:rsidRPr="00AB4DDB">
            <w:rPr>
              <w:rStyle w:val="PlaceholderText"/>
            </w:rPr>
            <w:t>[Cod sotto dif 5]</w:t>
          </w:r>
        </w:p>
      </w:docPartBody>
    </w:docPart>
    <w:docPart>
      <w:docPartPr>
        <w:name w:val="A854310B1471496A907AEC41BB860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CDAE97-24A8-4675-BAB0-E2FAE6EB2314}"/>
      </w:docPartPr>
      <w:docPartBody>
        <w:p w:rsidR="005C7CD4" w:rsidP="005C7CD4">
          <w:pPr>
            <w:pStyle w:val="A854310B1471496A907AEC41BB860C33"/>
          </w:pPr>
          <w:r w:rsidRPr="00AB4DDB">
            <w:rPr>
              <w:rStyle w:val="PlaceholderText"/>
            </w:rPr>
            <w:t>[Cod sotto sotto 5]</w:t>
          </w:r>
        </w:p>
      </w:docPartBody>
    </w:docPart>
    <w:docPart>
      <w:docPartPr>
        <w:name w:val="17BAAB8A5819487A8C03A1CD586EA4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E1189E-D2B8-40E0-B065-1E38027A9F6B}"/>
      </w:docPartPr>
      <w:docPartBody>
        <w:p w:rsidR="005C7CD4" w:rsidP="005C7CD4">
          <w:pPr>
            <w:pStyle w:val="17BAAB8A5819487A8C03A1CD586EA4B2"/>
          </w:pPr>
          <w:r w:rsidRPr="00F23C16">
            <w:rPr>
              <w:rStyle w:val="PlaceholderText"/>
            </w:rPr>
            <w:t>[Supp signature DL]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6"/>
    <w:rsid w:val="000B649D"/>
    <w:rsid w:val="00137452"/>
    <w:rsid w:val="00153762"/>
    <w:rsid w:val="00196528"/>
    <w:rsid w:val="002D3B95"/>
    <w:rsid w:val="0035244B"/>
    <w:rsid w:val="0036586B"/>
    <w:rsid w:val="00382378"/>
    <w:rsid w:val="003A7135"/>
    <w:rsid w:val="004B4C68"/>
    <w:rsid w:val="005C7CD4"/>
    <w:rsid w:val="006355EF"/>
    <w:rsid w:val="006A2FC4"/>
    <w:rsid w:val="007837B7"/>
    <w:rsid w:val="007916C1"/>
    <w:rsid w:val="00826758"/>
    <w:rsid w:val="00AC3952"/>
    <w:rsid w:val="00AF58A2"/>
    <w:rsid w:val="00B5081F"/>
    <w:rsid w:val="00B800D8"/>
    <w:rsid w:val="00BF2B90"/>
    <w:rsid w:val="00DB21A6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1A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CD4"/>
    <w:rPr>
      <w:color w:val="808080"/>
    </w:rPr>
  </w:style>
  <w:style w:type="paragraph" w:customStyle="1" w:styleId="F38CCA330CD747568DC430FA90315B53">
    <w:name w:val="F38CCA330CD747568DC430FA90315B53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C85F191564487986DD0D48D0ABF41">
    <w:name w:val="2D2C85F191564487986DD0D48D0ABF41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FEE9504A54CCFBAFF18D8C5BC9670">
    <w:name w:val="68CFEE9504A54CCFBAFF18D8C5BC9670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6A19CEE8E4CFE85A2B7172F966F59">
    <w:name w:val="4D36A19CEE8E4CFE85A2B7172F966F59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3E6D0BFE5492BBD9DC1742063C1AC">
    <w:name w:val="1323E6D0BFE5492BBD9DC1742063C1AC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E8191A82440DFA601FFA000D25284">
    <w:name w:val="EBBE8191A82440DFA601FFA000D25284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8D2BC6DC548998AB944EF3B995CAE">
    <w:name w:val="09D8D2BC6DC548998AB944EF3B995CAE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A3C2D6B2D46208EA57459D81356F1">
    <w:name w:val="EA5A3C2D6B2D46208EA57459D81356F1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C598FE97F494E80D4B531FA0495F5">
    <w:name w:val="ACAC598FE97F494E80D4B531FA0495F5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B87BD8FF34BE5B21FAEFB35E53D2C">
    <w:name w:val="65EB87BD8FF34BE5B21FAEFB35E53D2C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35BD0ABBB44F889A7FA4112570830">
    <w:name w:val="78335BD0ABBB44F889A7FA4112570830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5FF003A854165BA5346B52F7B09DD">
    <w:name w:val="2C15FF003A854165BA5346B52F7B09DD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03E8677F64F478CBC21668B357C21">
    <w:name w:val="15D03E8677F64F478CBC21668B357C21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30CDA6D4D42B9950B01D7E5358420">
    <w:name w:val="BD630CDA6D4D42B9950B01D7E5358420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A78A65F17477BA5792B598DD6D3FB">
    <w:name w:val="9FDA78A65F17477BA5792B598DD6D3FB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4D5AE2C8F4944B7D9DFEA18527E1A">
    <w:name w:val="FBA4D5AE2C8F4944B7D9DFEA18527E1A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1EA36E2714E58A2F92A3C7C06B132">
    <w:name w:val="4BE1EA36E2714E58A2F92A3C7C06B132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041E1F37740AA917D5A013BFD9026">
    <w:name w:val="08C041E1F37740AA917D5A013BFD9026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1BBFB30FD473CB3F126679204F21D">
    <w:name w:val="AA51BBFB30FD473CB3F126679204F21D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3D1D7C40FD49A79DADD7C10E33E93F">
    <w:name w:val="773D1D7C40FD49A79DADD7C10E33E93F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AB01F495E4C698EBB8E080FA0AF7E">
    <w:name w:val="6A3AB01F495E4C698EBB8E080FA0AF7E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C45D2B8874D1DB44ABB1BCD1CA1AA">
    <w:name w:val="405C45D2B8874D1DB44ABB1BCD1CA1AA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21EB305D64850AD737C0F473B7A85">
    <w:name w:val="9A121EB305D64850AD737C0F473B7A85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FE3D585314EC6A8BD1AAB6515C00E">
    <w:name w:val="6B6FE3D585314EC6A8BD1AAB6515C00E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7E371DD5B483C8EEB97779CE14E81">
    <w:name w:val="3257E371DD5B483C8EEB97779CE14E81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48AA89DF44A4693AF743C389CC947">
    <w:name w:val="7DA48AA89DF44A4693AF743C389CC947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214F5773746BE9019527E57055245">
    <w:name w:val="74B214F5773746BE9019527E57055245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7A02842144862AF599D91178AC9BF">
    <w:name w:val="0E67A02842144862AF599D91178AC9BF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5701D99B5425BB2BCF9A108B51E13">
    <w:name w:val="CB35701D99B5425BB2BCF9A108B51E13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303E232CD476794B68085A55F5CE2">
    <w:name w:val="796303E232CD476794B68085A55F5CE2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67CBDD83B46A49E815716AA0BB221">
    <w:name w:val="9CD67CBDD83B46A49E815716AA0BB221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4924D75714C5ABE3CAFDB78411472">
    <w:name w:val="E974924D75714C5ABE3CAFDB78411472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3ABFAD19F4B0ABC1E8C6277D1DD3D">
    <w:name w:val="4DE3ABFAD19F4B0ABC1E8C6277D1DD3D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7A1143C7648669F6E679F8B920650">
    <w:name w:val="9EF7A1143C7648669F6E679F8B920650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A86FA65034F99A3B51287B2AC6A34">
    <w:name w:val="675A86FA65034F99A3B51287B2AC6A34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4C1CA6C4B49E6BCD65CA95FF9399E">
    <w:name w:val="8FA4C1CA6C4B49E6BCD65CA95FF9399E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A1847F1FE4AF3B4C41E9E37C70DD7">
    <w:name w:val="1CDA1847F1FE4AF3B4C41E9E37C70DD7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57F71C0844C7CB1115864B5000DA9">
    <w:name w:val="6E757F71C0844C7CB1115864B5000DA9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80AA9DD71455DA369E6CF3C8A323D">
    <w:name w:val="94080AA9DD71455DA369E6CF3C8A323D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920133C1A4B5C80DAEE3B76FE0B13">
    <w:name w:val="3F3920133C1A4B5C80DAEE3B76FE0B13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BA18013544FF78AE9A4EED494CC9A">
    <w:name w:val="60ABA18013544FF78AE9A4EED494CC9A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8CEC577D84AA984E6A4EBB4066C0E">
    <w:name w:val="6BB8CEC577D84AA984E6A4EBB4066C0E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4310B1471496A907AEC41BB860C33">
    <w:name w:val="A854310B1471496A907AEC41BB860C33"/>
    <w:rsid w:val="005C7C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AAB8A5819487A8C03A1CD586EA4B2">
    <w:name w:val="17BAAB8A5819487A8C03A1CD586EA4B2"/>
    <w:rsid w:val="005C7C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e2b223ec-abe6-4921-8b0d-24123fa6e2cf">Modulo / Form</Doctype>
    <Redattore xmlns="e2b223ec-abe6-4921-8b0d-24123fa6e2cf">
      <UserInfo>
        <DisplayName>Alessio Nicoli'</DisplayName>
        <AccountId>18</AccountId>
        <AccountType/>
      </UserInfo>
    </Redattore>
    <RuoloApprovatore xmlns="e2b223ec-abe6-4921-8b0d-24123fa6e2cf" xsi:nil="true"/>
    <Approvatori xmlns="e2b223ec-abe6-4921-8b0d-24123fa6e2cf">
      <UserInfo>
        <DisplayName>Alessio Nicoli'</DisplayName>
        <AccountId>18</AccountId>
        <AccountType/>
      </UserInfo>
    </Approvatori>
    <IdDoc xmlns="e2b223ec-abe6-4921-8b0d-24123fa6e2cf">ASQM-002</IdDoc>
    <CampoApplicazione xmlns="e2b223ec-abe6-4921-8b0d-24123fa6e2cf">
      <Value>EN9100</Value>
      <Value>IS09001</Value>
    </CampoApplicazione>
    <Protocollo xmlns="e2b223ec-abe6-4921-8b0d-24123fa6e2cf">SQM - Supplier Quality Manual</Protocollo>
    <Verificatori xmlns="e2b223ec-abe6-4921-8b0d-24123fa6e2cf">
      <UserInfo>
        <DisplayName>Alessio Nicoli'</DisplayName>
        <AccountId>18</AccountId>
        <AccountType/>
      </UserInfo>
    </Verificatori>
    <Processo xmlns="e2b223ec-abe6-4921-8b0d-24123fa6e2cf" xsi:nil="true"/>
    <Title_x0020_English xmlns="e2b223ec-abe6-4921-8b0d-24123fa6e2cf">Richiesta di Concessione-Deroga</Title_x0020_English>
    <Divisione xmlns="e2b223ec-abe6-4921-8b0d-24123fa6e2cf">
      <Value>AERO</Value>
      <Value>IND</Value>
    </Divisione>
    <Stabilimento xmlns="e2b223ec-abe6-4921-8b0d-24123fa6e2cf">
      <Value>UGI</Value>
    </Stabilimento>
    <_ExtendedDescription xmlns="http://schemas.microsoft.com/sharepoint/v3">New Layout</_ExtendedDescription>
    <Stato xmlns="e2b223ec-abe6-4921-8b0d-24123fa6e2cf">Pubblicato</Stato>
    <Azioni xmlns="e2b223ec-abe6-4921-8b0d-24123fa6e2cf" xsi:nil="true"/>
    <Ambito xmlns="e2b223ec-abe6-4921-8b0d-24123fa6e2cf">
      <Value>SUPPLY CHAIN &amp; SUPPLIER QUALITY AERO</Value>
      <Value>QUALITY MANAGEMENT OEM /MRO</Value>
    </Ambito>
    <CreatePDF xmlns="e2b223ec-abe6-4921-8b0d-24123fa6e2cf">false</CreatePDF>
    <Emittente xmlns="e2b223ec-abe6-4921-8b0d-24123fa6e2cf">QUALITY MANAGEMENT OEM /MRO</Emittente>
    <Revisione xmlns="e2b223ec-abe6-4921-8b0d-24123fa6e2cf">1</Revisione>
    <TemplateDocumento xmlns="e2b223ec-abe6-4921-8b0d-24123fa6e2cf" xsi:nil="true"/>
    <TitoloDoc xmlns="74ebb347-9c5b-4be1-8cde-b856dd741124">Richiesta di Concessione-Deroga</TitoloDoc>
    <TaxCatchAll xmlns="e2b223ec-abe6-4921-8b0d-24123fa6e2cf" xsi:nil="true"/>
    <lcf76f155ced4ddcb4097134ff3c332f xmlns="74ebb347-9c5b-4be1-8cde-b856dd741124">
      <Terms xmlns="http://schemas.microsoft.com/office/infopath/2007/PartnerControls"/>
    </lcf76f155ced4ddcb4097134ff3c332f>
    <Prodotto xmlns="e2b223ec-abe6-4921-8b0d-24123fa6e2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 Document" ma:contentTypeID="0x010100A672F3F2BFB45645B0A8BA1F4CF524BB00EED1FA3EE6AEFF47840430B984B29D29" ma:contentTypeVersion="46" ma:contentTypeDescription="" ma:contentTypeScope="" ma:versionID="9fdb0cc9a2b1511cdb4ceb1223254043">
  <xsd:schema xmlns:xsd="http://www.w3.org/2001/XMLSchema" xmlns:xs="http://www.w3.org/2001/XMLSchema" xmlns:p="http://schemas.microsoft.com/office/2006/metadata/properties" xmlns:ns1="http://schemas.microsoft.com/sharepoint/v3" xmlns:ns2="e2b223ec-abe6-4921-8b0d-24123fa6e2cf" xmlns:ns3="74ebb347-9c5b-4be1-8cde-b856dd741124" targetNamespace="http://schemas.microsoft.com/office/2006/metadata/properties" ma:root="true" ma:fieldsID="8880686433595003ec8b5dd2826bf930" ns1:_="" ns2:_="" ns3:_="">
    <xsd:import namespace="http://schemas.microsoft.com/sharepoint/v3"/>
    <xsd:import namespace="e2b223ec-abe6-4921-8b0d-24123fa6e2cf"/>
    <xsd:import namespace="74ebb347-9c5b-4be1-8cde-b856dd741124"/>
    <xsd:element name="properties">
      <xsd:complexType>
        <xsd:sequence>
          <xsd:element name="documentManagement">
            <xsd:complexType>
              <xsd:all>
                <xsd:element ref="ns2:Protocollo" minOccurs="0"/>
                <xsd:element ref="ns2:IdDoc"/>
                <xsd:element ref="ns2:Revisione"/>
                <xsd:element ref="ns2:Stato"/>
                <xsd:element ref="ns2:CreatePDF"/>
                <xsd:element ref="ns2:Redattore"/>
                <xsd:element ref="ns2:Verificatori"/>
                <xsd:element ref="ns2:Approvatori"/>
                <xsd:element ref="ns2:RuoloApprovatore" minOccurs="0"/>
                <xsd:element ref="ns2:Processo" minOccurs="0"/>
                <xsd:element ref="ns2:Prodotto" minOccurs="0"/>
                <xsd:element ref="ns2:Divisione" minOccurs="0"/>
                <xsd:element ref="ns2:Emittente" minOccurs="0"/>
                <xsd:element ref="ns2:Ambito" minOccurs="0"/>
                <xsd:element ref="ns2:Stabilimento" minOccurs="0"/>
                <xsd:element ref="ns2:Doctype" minOccurs="0"/>
                <xsd:element ref="ns2:TemplateDocumento" minOccurs="0"/>
                <xsd:element ref="ns2:CampoApplicazione" minOccurs="0"/>
                <xsd:element ref="ns1:_ExtendedDescription" minOccurs="0"/>
                <xsd:element ref="ns2:Azioni" minOccurs="0"/>
                <xsd:element ref="ns2:Title_x0020_English" minOccurs="0"/>
                <xsd:element ref="ns3:TitoloDoc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6" nillable="true" ma:displayName="Descrizione Revisione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23ec-abe6-4921-8b0d-24123fa6e2cf" elementFormDefault="qualified">
    <xsd:import namespace="http://schemas.microsoft.com/office/2006/documentManagement/types"/>
    <xsd:import namespace="http://schemas.microsoft.com/office/infopath/2007/PartnerControls"/>
    <xsd:element name="Protocollo" ma:index="2" nillable="true" ma:displayName="Folder" ma:description="raggruppa tutti i documenti aventi la stessa radice Id Doc. E' il vecchio &quot;Id Doc Padre&quot;" ma:format="Dropdown" ma:internalName="Protocollo">
      <xsd:simpleType>
        <xsd:restriction base="dms:Text">
          <xsd:maxLength value="255"/>
        </xsd:restriction>
      </xsd:simpleType>
    </xsd:element>
    <xsd:element name="IdDoc" ma:index="3" ma:displayName="Id Doc" ma:description="codice Alfanumerico legato alla Tipologia Documento" ma:internalName="IdDoc">
      <xsd:simpleType>
        <xsd:restriction base="dms:Text">
          <xsd:maxLength value="255"/>
        </xsd:restriction>
      </xsd:simpleType>
    </xsd:element>
    <xsd:element name="Revisione" ma:index="4" ma:displayName="Rev." ma:default="0" ma:internalName="Revisione" ma:percentage="FALSE">
      <xsd:simpleType>
        <xsd:restriction base="dms:Number"/>
      </xsd:simpleType>
    </xsd:element>
    <xsd:element name="Stato" ma:index="5" ma:displayName="Stato" ma:default="Bozza" ma:format="Dropdown" ma:internalName="Stato" ma:readOnly="false">
      <xsd:simpleType>
        <xsd:restriction base="dms:Choice">
          <xsd:enumeration value="Bozza"/>
          <xsd:enumeration value="In Verifica"/>
          <xsd:enumeration value="Verificato"/>
          <xsd:enumeration value="In approvazione"/>
          <xsd:enumeration value="Approvato"/>
          <xsd:enumeration value="In firma"/>
          <xsd:enumeration value="Firmato"/>
          <xsd:enumeration value="Pubblicato"/>
          <xsd:enumeration value="Sospeso"/>
          <xsd:enumeration value="Annullato"/>
        </xsd:restriction>
      </xsd:simpleType>
    </xsd:element>
    <xsd:element name="CreatePDF" ma:index="6" ma:displayName="Create PDF" ma:default="1" ma:internalName="CreatePDF" ma:readOnly="false">
      <xsd:simpleType>
        <xsd:restriction base="dms:Boolean"/>
      </xsd:simpleType>
    </xsd:element>
    <xsd:element name="Redattore" ma:index="7" ma:displayName="Redatto da:" ma:description="chi redige il Documento: è legato all'Emittente" ma:list="UserInfo" ma:SharePointGroup="0" ma:internalName="Redatto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ificatori" ma:index="8" ma:displayName="Verificato da:" ma:description="membri QA" ma:list="UserInfo" ma:SharePointGroup="0" ma:internalName="Verificator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tori" ma:index="9" ma:displayName="Approvato da:" ma:description="Responsabile del Reparto/Servizio, altre figure coinvolte indirettamente" ma:list="UserInfo" ma:SharePointGroup="0" ma:internalName="Approvator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uoloApprovatore" ma:index="10" nillable="true" ma:displayName="Ruolo Approvatore" ma:description="è un campo legato all'Approvatore" ma:internalName="RuoloApprovato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elta 1"/>
                    <xsd:enumeration value="Scelta 2"/>
                    <xsd:enumeration value="Scelta 3"/>
                  </xsd:restriction>
                </xsd:simpleType>
              </xsd:element>
            </xsd:sequence>
          </xsd:extension>
        </xsd:complexContent>
      </xsd:complexType>
    </xsd:element>
    <xsd:element name="Processo" ma:index="11" nillable="true" ma:displayName="Processo Business Model" ma:description="vedere BMI punti da 1 a 8; è un elenco a scelta multipla" ma:format="Dropdown" ma:internalName="Proces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NAGEMENT"/>
                    <xsd:enumeration value="SELL"/>
                    <xsd:enumeration value="DEVELOP"/>
                    <xsd:enumeration value="SOURCE"/>
                    <xsd:enumeration value="PLAN"/>
                    <xsd:enumeration value="FULFILL"/>
                    <xsd:enumeration value="SERVICE (SUPPORT)"/>
                    <xsd:enumeration value="ENABLE PROCESSES"/>
                  </xsd:restriction>
                </xsd:simpleType>
              </xsd:element>
            </xsd:sequence>
          </xsd:extension>
        </xsd:complexContent>
      </xsd:complexType>
    </xsd:element>
    <xsd:element name="Prodotto" ma:index="12" nillable="true" ma:displayName="Prodotto" ma:default="" ma:internalName="Prodotto">
      <xsd:simpleType>
        <xsd:restriction base="dms:Text">
          <xsd:maxLength value="255"/>
        </xsd:restriction>
      </xsd:simpleType>
    </xsd:element>
    <xsd:element name="Divisione" ma:index="13" nillable="true" ma:displayName="Divisione" ma:internalName="Divisio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ERO"/>
                    <xsd:enumeration value="IND"/>
                    <xsd:enumeration value="ALTRO"/>
                  </xsd:restriction>
                </xsd:simpleType>
              </xsd:element>
            </xsd:sequence>
          </xsd:extension>
        </xsd:complexContent>
      </xsd:complexType>
    </xsd:element>
    <xsd:element name="Emittente" ma:index="14" nillable="true" ma:displayName="Emittente" ma:description="Reparto I Servizio che emette I Documento" ma:internalName="Emittente">
      <xsd:simpleType>
        <xsd:restriction base="dms:Text">
          <xsd:maxLength value="255"/>
        </xsd:restriction>
      </xsd:simpleType>
    </xsd:element>
    <xsd:element name="Ambito" ma:index="15" nillable="true" ma:displayName="Distribuzione" ma:description="Reparti /Servizi che utilizzano il Documento" ma:format="Dropdown" ma:internalName="Ambi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PPLY CHAIN &amp; SUPPLIER QUALITY AERO"/>
                    <xsd:enumeration value="PRODUCTION &amp; ASSEMBLY OEM"/>
                    <xsd:enumeration value="PLANNING &amp; LOGISTICS AERO"/>
                    <xsd:enumeration value="QUALITY MANAGEMENT OEM /MRO"/>
                    <xsd:enumeration value="DESIGN &amp; DEVELOPMENT AERO"/>
                    <xsd:enumeration value="GROUP MARKETING &amp; BUSINESS DEV."/>
                    <xsd:enumeration value="GROUP SALES AERO"/>
                    <xsd:enumeration value="STRATEGIC PROCUREMENT AERO"/>
                    <xsd:enumeration value="GROUP PROGRAMS AERO"/>
                    <xsd:enumeration value="MANUFACTURING ENGENEERING &amp; PROCESS CONTROL"/>
                    <xsd:enumeration value="PLANNING &amp; LOGISTICS AERO"/>
                    <xsd:enumeration value="QUALITY CONTROL AERO"/>
                    <xsd:enumeration value="WORKSHOP MANAGEMENT"/>
                    <xsd:enumeration value="PEOPLE &amp; BRAND"/>
                    <xsd:enumeration value="FACILITY &amp; MAINTENACE"/>
                    <xsd:enumeration value="INFORMATION SYSTEMS"/>
                    <xsd:enumeration value="TUTTI"/>
                  </xsd:restriction>
                </xsd:simpleType>
              </xsd:element>
            </xsd:sequence>
          </xsd:extension>
        </xsd:complexContent>
      </xsd:complexType>
    </xsd:element>
    <xsd:element name="Stabilimento" ma:index="16" nillable="true" ma:displayName="Stabilimento" ma:default="" ma:internalName="Stabilimen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GI"/>
                    <xsd:enumeration value="UGM"/>
                    <xsd:enumeration value="UCW"/>
                    <xsd:enumeration value="UGK"/>
                    <xsd:enumeration value="UGP"/>
                    <xsd:enumeration value="AMCo"/>
                    <xsd:enumeration value="UCS"/>
                  </xsd:restriction>
                </xsd:simpleType>
              </xsd:element>
            </xsd:sequence>
          </xsd:extension>
        </xsd:complexContent>
      </xsd:complexType>
    </xsd:element>
    <xsd:element name="Doctype" ma:index="17" nillable="true" ma:displayName="Tipologia Documento" ma:format="Dropdown" ma:internalName="Doctype">
      <xsd:simpleType>
        <xsd:restriction base="dms:Choice">
          <xsd:enumeration value="Politica / Policy"/>
          <xsd:enumeration value="Manuale / Manual"/>
          <xsd:enumeration value="Allegato Manuale / Manual Attachment"/>
          <xsd:enumeration value="Piano Qualità / Quality Plan"/>
          <xsd:enumeration value="Procedura / Procedure"/>
          <xsd:enumeration value="Allegato Procedura / Procedure Attachment"/>
          <xsd:enumeration value="Procedura Operativa / Operating Procedure"/>
          <xsd:enumeration value="Allegato Procedura Operativa / Attachment OP"/>
          <xsd:enumeration value="Mappatura Processo / Process Mapping"/>
          <xsd:enumeration value="Risk Analysis and Assesment"/>
          <xsd:enumeration value="Modulo / Form"/>
          <xsd:enumeration value="Allegato / Attachment"/>
          <xsd:enumeration value="Certificato /Certificate"/>
          <xsd:enumeration value="Allegato / Attachment"/>
          <xsd:enumeration value="Allegato Manuale / Manual Attachment"/>
          <xsd:enumeration value="Allegato Procedura Operativa / Attachment OP"/>
          <xsd:enumeration value="Scelta 14"/>
        </xsd:restriction>
      </xsd:simpleType>
    </xsd:element>
    <xsd:element name="TemplateDocumento" ma:index="18" nillable="true" ma:displayName="Template Documento" ma:description="identifica quale template è stato utilizzato" ma:format="Dropdown" ma:internalName="TemplateDocumento">
      <xsd:simpleType>
        <xsd:restriction base="dms:Choice">
          <xsd:enumeration value="Procedura"/>
          <xsd:enumeration value="Allegato"/>
          <xsd:enumeration value="Modulo"/>
          <xsd:enumeration value="Manuale"/>
        </xsd:restriction>
      </xsd:simpleType>
    </xsd:element>
    <xsd:element name="CampoApplicazione" ma:index="19" nillable="true" ma:displayName="Campo di Applicazione" ma:format="Dropdown" ma:internalName="CampoApplicazio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21G"/>
                    <xsd:enumeration value="P145"/>
                    <xsd:enumeration value="EN9100"/>
                    <xsd:enumeration value="IS09001"/>
                    <xsd:enumeration value="NADCAP"/>
                    <xsd:enumeration value="MQF-2"/>
                    <xsd:enumeration value="DSQAR"/>
                    <xsd:enumeration value="L185"/>
                    <xsd:enumeration value="POA"/>
                    <xsd:enumeration value="MOA"/>
                    <xsd:enumeration value="MOM"/>
                    <xsd:enumeration value="FAA Supplement"/>
                    <xsd:enumeration value="TCCA Supplement"/>
                    <xsd:enumeration value="CAA UK Supplement"/>
                    <xsd:enumeration value="DOH"/>
                    <xsd:enumeration value="SAE J 1739"/>
                    <xsd:enumeration value="ASTM E 2872"/>
                    <xsd:enumeration value="L231"/>
                  </xsd:restriction>
                </xsd:simpleType>
              </xsd:element>
            </xsd:sequence>
          </xsd:extension>
        </xsd:complexContent>
      </xsd:complexType>
    </xsd:element>
    <xsd:element name="Azioni" ma:index="27" nillable="true" ma:displayName="Azioni" ma:internalName="Azioni">
      <xsd:simpleType>
        <xsd:restriction base="dms:Number">
          <xsd:minInclusive value="0"/>
        </xsd:restriction>
      </xsd:simpleType>
    </xsd:element>
    <xsd:element name="Title_x0020_English" ma:index="28" nillable="true" ma:displayName="Document Title" ma:internalName="Title_x0020_English">
      <xsd:simpleType>
        <xsd:restriction base="dms:Text">
          <xsd:maxLength value="255"/>
        </xsd:restriction>
      </xsd:simpleType>
    </xsd:element>
    <xsd:element name="TaxCatchAll" ma:index="32" nillable="true" ma:displayName="Taxonomy Catch All Column" ma:hidden="true" ma:list="{a006f125-b44b-4203-a331-c0ef2854c495}" ma:internalName="TaxCatchAll" ma:showField="CatchAllData" ma:web="e2b223ec-abe6-4921-8b0d-24123fa6e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b347-9c5b-4be1-8cde-b856dd741124" elementFormDefault="qualified">
    <xsd:import namespace="http://schemas.microsoft.com/office/2006/documentManagement/types"/>
    <xsd:import namespace="http://schemas.microsoft.com/office/infopath/2007/PartnerControls"/>
    <xsd:element name="TitoloDoc" ma:index="29" nillable="true" ma:displayName="Titolo Documento" ma:internalName="TitoloDoc">
      <xsd:simpleType>
        <xsd:restriction base="dms:Text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Tag immagine" ma:readOnly="false" ma:fieldId="{5cf76f15-5ced-4ddc-b409-7134ff3c332f}" ma:taxonomyMulti="true" ma:sspId="21c84a5f-f85d-4713-9abb-d3f3d1667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ipo di contenuto"/>
        <xsd:element ref="dc:title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04F15-779F-46A8-98F3-5B5BE601184B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087bbd7e-0918-4624-862e-a0b105ab3b8e"/>
    <ds:schemaRef ds:uri="http://schemas.microsoft.com/office/2006/documentManagement/types"/>
    <ds:schemaRef ds:uri="http://schemas.microsoft.com/office/infopath/2007/PartnerControls"/>
    <ds:schemaRef ds:uri="e2b223ec-abe6-4921-8b0d-24123fa6e2c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9AA6BA-1D93-4239-A271-6A1D956FE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C8F36-F7E5-4F79-ACB4-A9258DF741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235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Concessione-Deroga</dc:title>
  <cp:lastModifiedBy>Piergiorgio Degli Esposti Fragola</cp:lastModifiedBy>
  <cp:revision>10</cp:revision>
  <dcterms:created xsi:type="dcterms:W3CDTF">2024-02-14T08:38:00Z</dcterms:created>
  <dcterms:modified xsi:type="dcterms:W3CDTF">2025-10-24T07:44:00Z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0x010100A672F3F2BFB45645B0A8BA1F4CF524BB00EED1FA3EE6AEFF47840430B984B29D29</vt:lpwstr>
  </property>
  <property fmtid="{D5CDD505-2E9C-101B-9397-08002B2CF9AE}" pid="3" name="DataRev">
    <vt:filetime>2025-11-14T13:00:33Z</vt:filetime>
  </property>
  <property fmtid="{D5CDD505-2E9C-101B-9397-08002B2CF9AE}" pid="4" name="Edizione">
    <vt:r8>0</vt:r8>
  </property>
  <property fmtid="{D5CDD505-2E9C-101B-9397-08002B2CF9AE}" pid="5" name="SubDoctype">
    <vt:lpwstr/>
  </property>
  <property fmtid="{D5CDD505-2E9C-101B-9397-08002B2CF9AE}" pid="6" name="MediaServiceImageTags">
    <vt:lpwstr/>
  </property>
</Properties>
</file>